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СЕДЬМ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АЯ МЕЖДУНАРОДНАЯ СТУДЕНЧЕСКАЯ КОНФЕРЕНЦИЯ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30"/>
          <w:tab w:val="center" w:leader="none" w:pos="7285"/>
        </w:tabs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ab/>
        <w:tab/>
        <w:t xml:space="preserve">EX ORIENTE LUX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-2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НОЯБРЯ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Торжественное открытие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конференции (Большой банкетный зал СПбГУ – Васильевский остров, Биржевая линия, д. 6 (здание столовой, 2 этаж)</w:t>
      </w:r>
    </w:p>
    <w:tbl>
      <w:tblPr>
        <w:tblStyle w:val="Table1"/>
        <w:tblW w:w="15026.0" w:type="dxa"/>
        <w:jc w:val="left"/>
        <w:tblInd w:w="-142.0" w:type="dxa"/>
        <w:tblLayout w:type="fixed"/>
        <w:tblLook w:val="0000"/>
      </w:tblPr>
      <w:tblGrid>
        <w:gridCol w:w="1418"/>
        <w:gridCol w:w="5867"/>
        <w:gridCol w:w="7741"/>
        <w:tblGridChange w:id="0">
          <w:tblGrid>
            <w:gridCol w:w="1418"/>
            <w:gridCol w:w="5867"/>
            <w:gridCol w:w="774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9.00-9.30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Регистрация участников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9.30-10.00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Торжественное открытие конференции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10.00-11.30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Пленарное заседание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Свиридов Сергей Михайлович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(НИУ ВШЭ (М) Гуманитарный факультет, Институт классического Востока и античности)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Дарения гостям и легитимация царской власти в древней Индии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Поляков Андрей Геннадьевич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(МГИМО МИД России, Факультет международных отношений)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Го Лаймэй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Нанькайский университет (КНР)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Армия Исламского Эмирата Афганистан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Исследования китайских ученых древних уйгуров в России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Еранин Саша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(СПбГУ, Восточный факультет)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Цены на основные продукты в городе Ларсе (Южная Месопотамия, 19-18 вв. до н.э.)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СЕКЦИЯ «Языки стран Азии и Африки»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25.11.202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  <w:tab/>
        <w:tab/>
        <w:tab/>
        <w:tab/>
        <w:tab/>
        <w:tab/>
        <w:t xml:space="preserve">ауд. 167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Сессия 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Руководитель: К.ф.н., Палладес Виктор Вячеславович</w:t>
      </w:r>
      <w:r w:rsidDel="00000000" w:rsidR="00000000" w:rsidRPr="00000000">
        <w:rPr>
          <w:rtl w:val="0"/>
        </w:rPr>
      </w:r>
    </w:p>
    <w:tbl>
      <w:tblPr>
        <w:tblStyle w:val="Table2"/>
        <w:tblW w:w="15876.000000000002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36"/>
        <w:gridCol w:w="4126"/>
        <w:gridCol w:w="10914"/>
        <w:tblGridChange w:id="0">
          <w:tblGrid>
            <w:gridCol w:w="836"/>
            <w:gridCol w:w="4126"/>
            <w:gridCol w:w="109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10.00-10.15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Попова Екатерина Юрьевна (ВФ СПбГУ)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tabs>
                <w:tab w:val="left" w:leader="none" w:pos="326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Роль имени действия в синтаксисе языка телугу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10.15-10.30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Сидлярова Дарья Дмитриевна (ИИЯ МГПУ)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Особенности антонимического перевода с японского языка на примере конструкции </w:t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しか～ない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10.30-10.45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Трофимова Екатерина Антоновна (ИИЯ МГПУ)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Особенности перевода аналитических форм предположительного наклонения с японского на русский язык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10.45-11.00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Лобачева Виктория Анатольевна (ВФ СПбГУ)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Система частей речи в китайском языке в грамматиках А.А. Драгунова и Чжу Дэси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11.00-11.15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Заостровцева Анастасия Ивановна (ФФ СПбГУ)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Взаимодействие категорий рода и числа в афразийских языках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11.15-11.30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Антонян Александр Семенович (ВФ СПбГУ)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Морфология заимствований, оканчивающихся на слабые согласные, в разговорном арабском языке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11.30-11.45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Александр Алексеевич (ВФ СПбГУ)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Именной класс 12 в языке суахили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11.45-12.00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Карачаров Григорий Валерьевич (ВФ СПбГУ)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leader="none" w:pos="3264"/>
              </w:tabs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Прагматика персонального дейксиса личных местоимений в японском языке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12.00-12.15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Махова Анна Михайловна (ВФ СПбГУ)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Сопоставление функционально-семантических полей неопределённости в русском и грузинском языках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12.15-12.30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Батюкова Ева Игоревна (ИМО КФУ)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Особенности публицистического стиля китайских СМИ на примере статей о деятельности политических деятелей КНР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12.30-13.00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ПЕРЕРЫВ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Сессия 2. </w:t>
        <w:tab/>
        <w:tab/>
        <w:tab/>
        <w:tab/>
        <w:tab/>
        <w:tab/>
        <w:t xml:space="preserve">ауд. 167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Руководитель: К.ф.н., Палладес Виктор Вячеславович</w:t>
      </w:r>
      <w:r w:rsidDel="00000000" w:rsidR="00000000" w:rsidRPr="00000000">
        <w:rPr>
          <w:rtl w:val="0"/>
        </w:rPr>
      </w:r>
    </w:p>
    <w:tbl>
      <w:tblPr>
        <w:tblStyle w:val="Table3"/>
        <w:tblW w:w="15876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36"/>
        <w:gridCol w:w="4130"/>
        <w:gridCol w:w="10910"/>
        <w:tblGridChange w:id="0">
          <w:tblGrid>
            <w:gridCol w:w="836"/>
            <w:gridCol w:w="4130"/>
            <w:gridCol w:w="109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13.00-13.15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Борисова Валерия Сергеевна (ИМО КФУ)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Способы номинации турецких кузнечных терминов (в сравнении с якутскими)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13.15-13.30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Бохонский Степан Дмитриевич (ВФ СПбГУ)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Влияние европейских языков на тунисский диалект: история и настоящее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13.30-13.45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Щигорева Анастасия Александровна (ВФ СПбГУ)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Корпусный анализ употребления предлогов «‘et» и «be-» с глаголами восприятия и волеизъявления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13.45-14.00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Кайгородов Григорий Вячеславович (ВФ СПбГУ)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Проблемы лексикографического описания западноафриканского языка бамана на базе аннотированного корпуса текстов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14.00-14.15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Крицкая Анастасия Евгеньевна (ВФ СПбГУ)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Концепты "Женщина" и "Мужчина" в языковой картине мира грузин на материале паремий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14.15-14.30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Цыплаков Богдан Сергеевич (ВФ СПбГУ)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Влияние онъёми на устойчивость употребления редуплицированных канго-ономатопов в современном японском языке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14.30-14.45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Соболева Полина Владимировна (ДМО УрФУ)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Особенности корейской ономатопеи на примере художественного текста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14.45-15.00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Козьякова Марина Владиславовна (ИФИиВ СахГУ)</w:t>
            </w:r>
          </w:p>
        </w:tc>
        <w:tc>
          <w:tcPr/>
          <w:p w:rsidR="00000000" w:rsidDel="00000000" w:rsidP="00000000" w:rsidRDefault="00000000" w:rsidRPr="00000000" w14:paraId="00000072">
            <w:pPr>
              <w:tabs>
                <w:tab w:val="left" w:leader="none" w:pos="184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Поэтические тексты хянга: к вопросу перевода культурно-маркированных лексических единиц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15.00-15.15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Якимова Елизавета Алексеевна (ИФИиВ СахГУ)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структуры и особенностей корейской юридической лексики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15.15-15.30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Чуйкина Алина Евгеньевна (ИМО КФУ)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Лексические трансформации китайского языка за 2010-2022 гг.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15.30-15.45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Захарова Вероника Васильевна (ВФ СПбГУ)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Компоненты интертекстуальности: феномен прецедента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15.45-16.00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Казакбаева Алсу Мансуровна (ИМО КФУ)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Принципы кооперации и вежливости как средства эвфемизации в китаеязычном дипломатическом дискурсе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16.00-16.30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ПЕРЕРЫВ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16.30-16.45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Стороженкова Варвара Владимировна (ИФиСК ЛГПУ)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«Chinese English » как результат смешения языковых и культурных кодов китайского и английского языков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16.45-17.00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Кочетова Арина Алексеевна (ИМО КФУ)</w:t>
              <w:tab/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Новый формат функционирования китайских диалектов, как один из способов их сохранения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17.00-17.15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Козеко Полина Юрьевна (ВФ СПбГУ)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Проблемы употребления форм байто кэйго (вежливого языка на подработке) в японском языке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17.15-17.30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Коваль Анна Сергеевна (КФУ, Институт международных отношений)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Особенности перевода научной публицистики на примере романа «ИИ-2041. Десять образов нашего будущего»</w:t>
            </w:r>
          </w:p>
        </w:tc>
      </w:tr>
    </w:tbl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.11.202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СЕКЦИЯ «Литература стран Азии и Африки»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Сессия 1.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ауд.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Руководитель: Д.ф.н., профессор кафедры арабской филологии СПбГУ Суворов Михаил Николаевич</w:t>
      </w:r>
      <w:r w:rsidDel="00000000" w:rsidR="00000000" w:rsidRPr="00000000">
        <w:rPr>
          <w:rtl w:val="0"/>
        </w:rPr>
      </w:r>
    </w:p>
    <w:tbl>
      <w:tblPr>
        <w:tblStyle w:val="Table4"/>
        <w:tblW w:w="15876.000000000002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36"/>
        <w:gridCol w:w="4126"/>
        <w:gridCol w:w="10914"/>
        <w:tblGridChange w:id="0">
          <w:tblGrid>
            <w:gridCol w:w="836"/>
            <w:gridCol w:w="4126"/>
            <w:gridCol w:w="109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12.00-12.15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Кущенко Дарья Дмитриевна (ВФ, СПбГУ)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Опыт метрического анализа древнеегипетского текста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12.15-12.30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Новосельцева Ксения Сергеевна (КФУ, Институт международных отношений, Высшая школа востоковедения)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Место и роль религиозного компонента в сказочных сюжетах турецкого народа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12.30-12.45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Голубев Павел Павлович (ВФ СПбГУ)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Историческая основа персидской народной повести о Хусайне Курде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12.45-13.00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Брыкина Владлена Валерьевна (НИУ ВШЭ (М), Факультет гуманитарных наук, ИКВИА)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“Десятиглав” Шараф ад–Дина Рами (14 в.): проблема определения жанровой принадлежности поэмы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Уланов Арсений Андреевич (ВФ, СПбГУ)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Просветительские идеи Мирзы Фатх-Али Ахундзаде, высказанные им в философском трактате «Три письма индийского принца Кемал-уд-Довле к персидскому принцу Джелал-уд-Довле и ответ на них сего последнего»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13.15-13.30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Ложкина Мария Павловна (КФУ, Институт международных отношений / Высшая школа востоковедения)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 лягушки в рассказе Омера Сейфеддина "Молитва лягушки"</w:t>
            </w:r>
          </w:p>
        </w:tc>
      </w:tr>
      <w:tr>
        <w:trPr>
          <w:cantSplit w:val="0"/>
          <w:trHeight w:val="842" w:hRule="atLeast"/>
          <w:tblHeader w:val="0"/>
        </w:trPr>
        <w:tc>
          <w:tcPr/>
          <w:p w:rsidR="00000000" w:rsidDel="00000000" w:rsidP="00000000" w:rsidRDefault="00000000" w:rsidRPr="00000000" w14:paraId="000000A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13.30-13.45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Мурсалиева Сабина Валерьевна (МГУ, ИСАА)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 Стамбула в романе Б. Узунер “Стамбульцы”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13.45-14.00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Кичеганова Даяна Бикмуратовна (КФУ, Институт международных отношений, Высшая школа востоковедения)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романа Айше Кулин “Nefes Nefese” («Последний поезд в Стамбул») и его английских переводов с точки зрения семиотики города и семиотики перевода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14.00-14.15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Абраамян Диана Вагаршаковна (ВФ СПбГУ)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Колоративы в поэзии Рахель Блувштейн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14.15-14.30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Гладкова Анна Геннадьевна (ВФ СПбГУ)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Индийский Зощенко: Харишанкар Парсаи и сатира в литературе хинди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14.30-15.00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ПЕРЕРЫВ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Сессия 2. </w:t>
        <w:tab/>
        <w:tab/>
        <w:tab/>
        <w:tab/>
        <w:tab/>
        <w:tab/>
        <w:t xml:space="preserve">Ауд.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Руководитель: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Д.ф.н., профессор кафедры арабской филологии СПбГУ Суворов Михаил Николаевич; </w:t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К.ф.н., профессор кафедры китайской филологии СПбГУ Родионов Алексей Анатольевич</w:t>
      </w:r>
    </w:p>
    <w:tbl>
      <w:tblPr>
        <w:tblStyle w:val="Table5"/>
        <w:tblW w:w="15876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36"/>
        <w:gridCol w:w="4130"/>
        <w:gridCol w:w="10910"/>
        <w:tblGridChange w:id="0">
          <w:tblGrid>
            <w:gridCol w:w="836"/>
            <w:gridCol w:w="4130"/>
            <w:gridCol w:w="109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15.00-15.15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Никитина Мария Евгеньевна (ВФ, СПбГУ)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неприкаянных душ в фантастической новелле Китая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15.15-15.30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Калякина Анастасия Александровна (ВФ, СПбГУ)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Гунъани. Судебная литература эпохи Мин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15.30-15.45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Варавко Ксения Юрьевна (ВФ СПбГУ)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Мифологические сюжеты в произведениях в жанре хуабэнь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15.45-16.00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Габдуллазянова Адиля Рамилевна (КФУ, Институт Международных отношений, Высшая школа Востоковедения)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Особенности осмысления танцевальных сцен в китайских мифах и легендах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16.00-16.15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Канина Анастасия Александровна (ВФ, СПбГУ)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Влияние традиционного китайского театра на композицию и систему образов романа «Подстилка из плоти» Ли Юя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16.15-16.30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Жамбалова Сырэн-Дулма Соктоевна (Бурятский государственный университет имени Доржи Банзарова, Восточный институт)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Влияние даосизма на творчество Мацуо Басё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16.30-16.45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Кузнецова Полина Александровна (НИУ ВШЭ СПб, Институт востоковедения и африканистики)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Особенности литературного жанра ёмихон (на примере произведения Кёкутэй Бакин (1767-1848) «Хаккэндэн»)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16.45-17.00</w: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Ширнина Виктория Антоновна (НИУ ВШЭ СПб, Институт востоковедения и африканистики)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 женщины в ранней лирике Ёсано Акико (1878-1942)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17.00-17.15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Лебедева Александра Михайловна (ВФ, СПбГУ)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синтеза западной и традиционной культур в Японии начала XX века в романе Танидзаки Дзюнъитиро «Любовь глупца»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17.15-17.30</w: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Кузнецова Мария Андреевна (МГПУ, Институт иностранных языков)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Особенности трансформации традиционных литературных образов ёкай в современных видеоиграх (“Покемон”, “Часы ёкай”)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17.30-17.45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Смирнов Михаил Сергеевич (МГПУ, Институт иностранных языков)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Семантический анализ имен собственных в художественных произведениях на японском языке на примере манга «Истребитель демонов»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17.45-18.00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Гофман Алина Владимировна (ДФУ, Восточный институт - школа региональных и международных исследований)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Символика еды в произведениях Мураками Харуки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200"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25.11.2023</w:t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heading=h.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Сессия 3. </w:t>
        <w:tab/>
        <w:tab/>
        <w:tab/>
        <w:tab/>
        <w:tab/>
        <w:tab/>
        <w:t xml:space="preserve">Ауд.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Руководитель: К.ф.н., доцент кафедры корейской филологии СПбГУ Гурьева Анастасия Александровна</w:t>
      </w:r>
      <w:r w:rsidDel="00000000" w:rsidR="00000000" w:rsidRPr="00000000">
        <w:rPr>
          <w:rtl w:val="0"/>
        </w:rPr>
      </w:r>
    </w:p>
    <w:tbl>
      <w:tblPr>
        <w:tblStyle w:val="Table6"/>
        <w:tblW w:w="15876.000000000002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36"/>
        <w:gridCol w:w="4126"/>
        <w:gridCol w:w="10914"/>
        <w:tblGridChange w:id="0">
          <w:tblGrid>
            <w:gridCol w:w="836"/>
            <w:gridCol w:w="4126"/>
            <w:gridCol w:w="109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10.00-10.15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Ашкенази Роза Сергеевна (ВФ СПбГУ)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Жанровое разнообразие еврейско-персидской литературы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10.15-10.30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Дажина Анастасия Александровна (МГУ, ИСАА)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мотивы в повести Цань Сюэ ,,Я - житель трущоб”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10.30-10.45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Куликова Анастасия Андреевна (ВФ, СПбГУ)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Особенности творчества современной китайской писательницы Чжан Юэжань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10.45-11.00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Корчуганова Злата Сергеевна (КФУ, Институт международных отношений)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 воды как фактор личностной трансформации в романе Ань Юй «Тушеная Свинина»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11.00-11.15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Петренко Кристина Александровна (Луганский государственный педагогический университет, Институт филологии и социальных коммуникаций)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Особенности репрезентации образа женщины в современной китайской художественной литературе (на примере произведений Пань Сяопин, Шэн Кэи, Сунь Чжибао)</w:t>
            </w:r>
          </w:p>
          <w:p w:rsidR="00000000" w:rsidDel="00000000" w:rsidP="00000000" w:rsidRDefault="00000000" w:rsidRPr="00000000" w14:paraId="000000F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Ратников Иван Николаевич (ВФ, СПбГУ)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тенденции сетевой литературы Китая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11.30-11.45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Малюкина Ольга Юрьевна (ВФ, СПбГУ)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Иностранная литература в начальной школе Китая и России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11.45-12.00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Леушина Мария Евгеньевна (ВФ, СПбГУ)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Переводы и исследования произведений детской писательницы Ян Хунъин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12.00-12.15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Лопухина Анастасия (ВФ, СПбГУ)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Четыре стихотворения корейского поэта Ли Гюбо (1168-1241): о разном или об одном?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12.15-12.30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Малышева Карина Сергеевна (ВФ, СПбГУ)</w:t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Ущербность и эмпатия в романе южнокорейской писательницы Сон Вонпхён (р.1979) «Миндаль»</w:t>
            </w:r>
          </w:p>
        </w:tc>
      </w:tr>
    </w:tbl>
    <w:p w:rsidR="00000000" w:rsidDel="00000000" w:rsidP="00000000" w:rsidRDefault="00000000" w:rsidRPr="00000000" w14:paraId="000001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12.30-13.00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jc w:val="center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ПЕРЕРЫВ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Сессия 4.</w:t>
        <w:tab/>
        <w:tab/>
        <w:tab/>
        <w:tab/>
        <w:tab/>
        <w:tab/>
        <w:t xml:space="preserve">Ауд. 220</w:t>
      </w:r>
    </w:p>
    <w:p w:rsidR="00000000" w:rsidDel="00000000" w:rsidP="00000000" w:rsidRDefault="00000000" w:rsidRPr="00000000" w14:paraId="00000106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Руководитель: Ассистент кафедры теории и методики преподавания языков и культур Азии и Африки СПбГУ Стрельцова Лилия Александровна</w:t>
      </w:r>
      <w:r w:rsidDel="00000000" w:rsidR="00000000" w:rsidRPr="00000000">
        <w:rPr>
          <w:rtl w:val="0"/>
        </w:rPr>
      </w:r>
    </w:p>
    <w:tbl>
      <w:tblPr>
        <w:tblStyle w:val="Table7"/>
        <w:tblW w:w="15876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36"/>
        <w:gridCol w:w="4130"/>
        <w:gridCol w:w="10910"/>
        <w:tblGridChange w:id="0">
          <w:tblGrid>
            <w:gridCol w:w="836"/>
            <w:gridCol w:w="4130"/>
            <w:gridCol w:w="109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13.00-13.15</w:t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Галкина Елизавета Владимировна (ВФ СПбГУ)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Зима и море как смысловые координаты в творчестве южнокорейского поэта Чхве Донхо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13.15-13.30</w:t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Курьянович Дарья (ВФ, СПбГУ)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Фазан, преследуемый соколом, моряк в бурном море или покинутая женщина: чьи чувства сильнее? (к слову о новых приемах в поэзии сичжо XVIII–XIX вв.)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13.30-13.45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Ильина Софья Михайловна (ВФ, СПбГУ)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«Монстр» Чхве Ёнми (род. 1961): «голос поэтессы» в современной южнокорейской поэзии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13.45-14.00</w:t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Баконина Елизавета Андреевна (ВФ СПбГУ)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Изображение сексуализированного насилия в романе южнокорейской писательницы Кон Чжиён (р. 1963) "Тогани"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14.00-14.15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Залетова Анастасия Александровна (МГПУ, Институт иностранных языков)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Корейская поэзия как стилеобразующий элемент поэтического творчества хип-хоп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  <w:sectPr>
          <w:footerReference r:id="rId7" w:type="default"/>
          <w:pgSz w:h="11906" w:w="16838" w:orient="landscape"/>
          <w:pgMar w:bottom="850" w:top="1135" w:left="1134" w:right="1134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Mangal" w:cs="Mangal" w:eastAsia="Mangal" w:hAnsi="Mangal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СЕКЦИЯ «Культура стран Азии и Африки»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.11.202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Сессия 1. </w:t>
        <w:tab/>
        <w:tab/>
        <w:tab/>
        <w:tab/>
        <w:tab/>
        <w:tab/>
        <w:t xml:space="preserve">Ауд.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Институт Хо Ши Мина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Руководитель: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  <w:rtl w:val="0"/>
        </w:rPr>
        <w:t xml:space="preserve">К.ф.н., ведущий специалист по международным связям МАЭ (Кунсткамера) РАН Маретина Ксения Александровна</w:t>
      </w:r>
      <w:r w:rsidDel="00000000" w:rsidR="00000000" w:rsidRPr="00000000">
        <w:rPr>
          <w:rtl w:val="0"/>
        </w:rPr>
      </w:r>
    </w:p>
    <w:tbl>
      <w:tblPr>
        <w:tblStyle w:val="Table8"/>
        <w:tblW w:w="15876.000000000002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36"/>
        <w:gridCol w:w="4126"/>
        <w:gridCol w:w="10914"/>
        <w:tblGridChange w:id="0">
          <w:tblGrid>
            <w:gridCol w:w="836"/>
            <w:gridCol w:w="4126"/>
            <w:gridCol w:w="109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12.00-12.15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Алексеева Валерия Борисовна (ВФ, СПбГУ)</w:t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Синтоистские мотивы в творчестве Хаяо Миядзаки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12.15-12.30</w:t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Высоковских Мария Константиновна (ВФ, СПбГУ)</w:t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Биссу, бугийские служители культа (Сулавеси, Индонезия)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12.30-12.45</w:t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Жиреков Роман Михайлович (НИЯК, Каф. зарубежного регионоведения)</w:t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Ируй конъинтан: межвидовой брак в японской литературе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12.45-13.00</w:t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Карпущенко Олег Гарриевич (ВФ, СПбГУ)</w:t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Особенности политики "культурной адаптации" в ранний период иезуитской миссии в Китае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13.00-13.15</w:t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Кичигина Валерия Станиславовна (УрФУ, Факультет международных отношений)</w:t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Эволюция образа дзасики-вараси в массовой культуре Японии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13.15-13.30</w:t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Лазебник Кирилл Олегович (ЛГПУ, ИФиСК)</w:t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Особенности китайской деловой коммуникации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3dy6vkm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13.30-13.45</w:t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Лобян Алина Саркисовна (ВФ, СПбГУ)</w:t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 героини корейской традиционной повести о Чхунхян в экранизациях XX века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13.45-14.00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Новикова Софья Сергеевна (НИУ ВШЭ, Факультет гуманитарных наук)</w:t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Свиток Чжан Мэнфу «Холмы и ложбины [Се] Ююя»: моральный выбор чиновника в эпоху политической катастрофы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14.00-14.15</w:t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Родзиевская Яна Дмитриевна (МГПУ, Институт иностранных языков)</w:t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Экспорт северокорейского монументального искусства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14.15-14.30</w:t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Синькова Диана Дмитриевна (ВФ, СПбГУ)</w:t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Изображение убийства наложницы Янь Поси в пьесах по мотивам «Речных заводей»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heading=h.1t3h5sf" w:id="7"/>
            <w:bookmarkEnd w:id="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0-15.00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ПЕРЕРЫВ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Сессия 2. </w:t>
        <w:tab/>
        <w:tab/>
        <w:tab/>
        <w:tab/>
        <w:tab/>
        <w:tab/>
        <w:t xml:space="preserve">Ауд.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Институт Хо Ши Мина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Руководитель: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  <w:rtl w:val="0"/>
        </w:rPr>
        <w:t xml:space="preserve">К.ф.н., ведущий специалист по международным связям МАЭ (Кунсткамера) РАН Маретина Ксения Александровна</w:t>
      </w:r>
      <w:r w:rsidDel="00000000" w:rsidR="00000000" w:rsidRPr="00000000">
        <w:rPr>
          <w:rtl w:val="0"/>
        </w:rPr>
      </w:r>
    </w:p>
    <w:tbl>
      <w:tblPr>
        <w:tblStyle w:val="Table9"/>
        <w:tblW w:w="15876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36"/>
        <w:gridCol w:w="4132"/>
        <w:gridCol w:w="10908"/>
        <w:tblGridChange w:id="0">
          <w:tblGrid>
            <w:gridCol w:w="836"/>
            <w:gridCol w:w="4132"/>
            <w:gridCol w:w="109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15.00-15.15</w:t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Сукачева Татьяна Андреевна (ВФ, СПбГУ)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Репрезентация пяти постоянств праведного человека в сериалах жанра сянься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15.15-15.30</w:t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Сорокина Юлия Александровна (ВФ, СПбГУ)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 читателях китайской сетевой литературы в России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15.30-15.45</w:t>
            </w:r>
          </w:p>
        </w:tc>
        <w:tc>
          <w:tcPr/>
          <w:p w:rsidR="00000000" w:rsidDel="00000000" w:rsidP="00000000" w:rsidRDefault="00000000" w:rsidRPr="00000000" w14:paraId="00000147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Стрючкова Василиса Станиславовна (ВФ, СПбГУ)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Особенности коммерциализации традиционной айнской культуры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15.45-16.00</w:t>
            </w:r>
          </w:p>
        </w:tc>
        <w:tc>
          <w:tcPr/>
          <w:p w:rsidR="00000000" w:rsidDel="00000000" w:rsidP="00000000" w:rsidRDefault="00000000" w:rsidRPr="00000000" w14:paraId="0000014A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Солдатова Алиса Станиславовна (ГАУГН, Восточный факультет)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наименования лапши в Китае с древнейших времён до начала правления династии Юань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16.00-16.15</w:t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Терешков Павел Андреевич (ННГУ, Гуманитарный институт)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Отражение "Белого террора" и " Инцидента 228" в искусстве Тайваня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16.15-16.30</w:t>
            </w:r>
          </w:p>
        </w:tc>
        <w:tc>
          <w:tcPr/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Тетерин Егор Владимирович (НИУ ВШЭ, Факультет гуманитарных наук)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Оперная серия (1959-1969) Линь Фэнмяня – западные приёмы в работе с национальными сюжетами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16.30-16.45</w:t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Хитрая Алина Владиславовна (НИУ ВШЭ СПб, Школа экономики и менеджмента)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Трансформация культурного восприятия дзикобуккен в Японии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16.45-17.00</w:t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Шишминцева Анастасия Максимовна (УрФУ, Гуманитарный институт)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Особенности развития живописной традиции тибетских монастырей XV-XX вв.: подходы к изучению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17.00-17.15</w:t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Андреева Злата Владимировна (ВФ, СПбГУ)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Представления о смерти в традиционном обществе манден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17.15-17.30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Габитова Алина Тимуровна (ВФ, СПбГУ)</w:t>
            </w:r>
          </w:p>
        </w:tc>
        <w:tc>
          <w:tcPr/>
          <w:p w:rsidR="00000000" w:rsidDel="00000000" w:rsidP="00000000" w:rsidRDefault="00000000" w:rsidRPr="00000000" w14:paraId="000001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Влияние ислама на фольклор народов манден на примере эпоса о Сундьяте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17.30-17.45</w:t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Зенков Аркадий Владимирович (ВФ, СПбГУ)</w:t>
            </w:r>
          </w:p>
        </w:tc>
        <w:tc>
          <w:tcPr/>
          <w:p w:rsidR="00000000" w:rsidDel="00000000" w:rsidP="00000000" w:rsidRDefault="00000000" w:rsidRPr="00000000" w14:paraId="000001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Египетский саркофаг из собрания Пермской государственной художественной галереи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17.45-18.00</w:t>
            </w:r>
          </w:p>
        </w:tc>
        <w:tc>
          <w:tcPr/>
          <w:p w:rsidR="00000000" w:rsidDel="00000000" w:rsidP="00000000" w:rsidRDefault="00000000" w:rsidRPr="00000000" w14:paraId="000001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Ворожейкин Алексей Андреевич (ВФ, СПбГУ)</w:t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Ушебти Четвертого жреца Амона из Баб эль-Гасуса в хранении Государственного Эрмитажа</w:t>
            </w:r>
          </w:p>
        </w:tc>
      </w:tr>
    </w:tbl>
    <w:p w:rsidR="00000000" w:rsidDel="00000000" w:rsidP="00000000" w:rsidRDefault="00000000" w:rsidRPr="00000000" w14:paraId="000001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Mangal" w:cs="Mangal" w:eastAsia="Mangal" w:hAnsi="Mangal"/>
          <w:color w:val="000000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.11.202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Сессия 3. </w:t>
        <w:tab/>
        <w:tab/>
        <w:tab/>
        <w:tab/>
        <w:tab/>
        <w:tab/>
        <w:t xml:space="preserve">Ауд.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Институт Хо Ши Мина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Руководитель: Ассистент кафедры теории и методики преподавания языков и культур Азии и Африки СПбГУ Стрельцова Лилия Александровна</w:t>
      </w:r>
      <w:r w:rsidDel="00000000" w:rsidR="00000000" w:rsidRPr="00000000">
        <w:rPr>
          <w:rtl w:val="0"/>
        </w:rPr>
      </w:r>
    </w:p>
    <w:tbl>
      <w:tblPr>
        <w:tblStyle w:val="Table10"/>
        <w:tblW w:w="15876.000000000002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36"/>
        <w:gridCol w:w="4126"/>
        <w:gridCol w:w="10914"/>
        <w:tblGridChange w:id="0">
          <w:tblGrid>
            <w:gridCol w:w="836"/>
            <w:gridCol w:w="4126"/>
            <w:gridCol w:w="109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10.00-10.15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Галиханова Сабина Альмировна (МГИМО, Факультет международных отношений)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туркменских ковров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10.15-10.30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Занозина Анна Вячеславовна (ВФ, СПбГУ)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Еврейская амулетная традиция в Российской империи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10.30-10.45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Золотухина Софья Романовна (ВФ, СПбГУ)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«Дай опьянение сердцу своему каждый день»: алкоголь в досуговом времяпрепровождении египтян эпохи Нового царства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10.45-11.00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Обуховская Елизавета Сергеевна (ЛГПУ, Институт филологии и социальных коммуникаций)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Особенности турецкой народной музыки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7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11.00-11.15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Симанчук Арина Алексеевна (ВФ, СПбГУ)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Исфахан – город как национальное достояние государства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d34og8" w:id="8"/>
            <w:bookmarkEnd w:id="8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Терещенко Софья Михайловна (ВФ, СПбГУ)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Источник вдохновения для османских мастеров: влияние Византии на османскую архитектуру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11.30-11.45</w:t>
            </w:r>
          </w:p>
        </w:tc>
        <w:tc>
          <w:tcPr/>
          <w:p w:rsidR="00000000" w:rsidDel="00000000" w:rsidP="00000000" w:rsidRDefault="00000000" w:rsidRPr="00000000" w14:paraId="0000017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Токарева Мария Максимовна (ВФ, СПбГУ)</w:t>
            </w:r>
          </w:p>
        </w:tc>
        <w:tc>
          <w:tcPr/>
          <w:p w:rsidR="00000000" w:rsidDel="00000000" w:rsidP="00000000" w:rsidRDefault="00000000" w:rsidRPr="00000000" w14:paraId="0000017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Стамбул и Турция глазами персидских шахов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11.45-12.00</w:t>
            </w:r>
          </w:p>
        </w:tc>
        <w:tc>
          <w:tcPr/>
          <w:p w:rsidR="00000000" w:rsidDel="00000000" w:rsidP="00000000" w:rsidRDefault="00000000" w:rsidRPr="00000000" w14:paraId="0000017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Хмельницкая Александра Богдановна (СПб АХ, Факультет теории и истории искусств)</w:t>
            </w:r>
          </w:p>
        </w:tc>
        <w:tc>
          <w:tcPr/>
          <w:p w:rsidR="00000000" w:rsidDel="00000000" w:rsidP="00000000" w:rsidRDefault="00000000" w:rsidRPr="00000000" w14:paraId="0000017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Стилистические особенности школы пахари на материале иллюстраций 1730-1780-х гг. к поэме «Гитаговинда» Джаядевы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12.00-12.15</w:t>
            </w:r>
          </w:p>
        </w:tc>
        <w:tc>
          <w:tcPr/>
          <w:p w:rsidR="00000000" w:rsidDel="00000000" w:rsidP="00000000" w:rsidRDefault="00000000" w:rsidRPr="00000000" w14:paraId="0000018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Чалая Анастасия Анатольевна (ЛГПУ, Институт филологии и социальных коммуникаций)</w:t>
            </w:r>
          </w:p>
        </w:tc>
        <w:tc>
          <w:tcPr/>
          <w:p w:rsidR="00000000" w:rsidDel="00000000" w:rsidP="00000000" w:rsidRDefault="00000000" w:rsidRPr="00000000" w14:paraId="0000018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тенденции в современной турецкой живописи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7">
      <w:pPr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СЕКЦИЯ «Религии стран Азии и Африки»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.11.202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Сессия 1. </w:t>
        <w:tab/>
        <w:tab/>
        <w:tab/>
        <w:tab/>
        <w:tab/>
        <w:tab/>
        <w:t xml:space="preserve">Ауд.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Институт Хо Ши Мина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Руководитель: К.и.н., старший преподаватель кафедры арабской филологии СПбГУ Соколов Олег Александрович</w:t>
      </w:r>
      <w:r w:rsidDel="00000000" w:rsidR="00000000" w:rsidRPr="00000000">
        <w:rPr>
          <w:rtl w:val="0"/>
        </w:rPr>
      </w:r>
    </w:p>
    <w:tbl>
      <w:tblPr>
        <w:tblStyle w:val="Table11"/>
        <w:tblW w:w="15876.000000000002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36"/>
        <w:gridCol w:w="4126"/>
        <w:gridCol w:w="10914"/>
        <w:tblGridChange w:id="0">
          <w:tblGrid>
            <w:gridCol w:w="836"/>
            <w:gridCol w:w="4126"/>
            <w:gridCol w:w="109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13.00-13.15</w:t>
            </w:r>
          </w:p>
        </w:tc>
        <w:tc>
          <w:tcPr/>
          <w:p w:rsidR="00000000" w:rsidDel="00000000" w:rsidP="00000000" w:rsidRDefault="00000000" w:rsidRPr="00000000" w14:paraId="0000018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Афанасьев Данил Денисович (ИФ СПбГУ)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Древнекитайский миф о преодолении потопа: источники и научная интерпретация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F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13.15-13.30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Умярова Дина Фаридовна (ИМО КФУ)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Миф о Тангуне: концепция бессмертия на Корейском полуострове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13.30-13.45</w:t>
            </w:r>
          </w:p>
        </w:tc>
        <w:tc>
          <w:tcPr/>
          <w:p w:rsidR="00000000" w:rsidDel="00000000" w:rsidP="00000000" w:rsidRDefault="00000000" w:rsidRPr="00000000" w14:paraId="00000193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Мрачковская Арина Витальевна (ФМЭиМП НИУ ВШЭ)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Кушинагара и Гандхара глазами буддийского пилигрима VIII века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13.45-14.00</w:t>
            </w:r>
          </w:p>
        </w:tc>
        <w:tc>
          <w:tcPr/>
          <w:p w:rsidR="00000000" w:rsidDel="00000000" w:rsidP="00000000" w:rsidRDefault="00000000" w:rsidRPr="00000000" w14:paraId="00000196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Сладкова Татьяна Павловна (ИМО КФУ)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Обряд экзорцизма в Древнем Китае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14.00-14.15</w:t>
            </w:r>
          </w:p>
        </w:tc>
        <w:tc>
          <w:tcPr/>
          <w:p w:rsidR="00000000" w:rsidDel="00000000" w:rsidP="00000000" w:rsidRDefault="00000000" w:rsidRPr="00000000" w14:paraId="0000019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Наумкина Полина Владимировна (ВФ СПбГУ)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Место культа предков в религиозной системе Вьетнама в XVI - первой половине XVII вв.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14.15-14.30</w:t>
            </w:r>
          </w:p>
        </w:tc>
        <w:tc>
          <w:tcPr/>
          <w:p w:rsidR="00000000" w:rsidDel="00000000" w:rsidP="00000000" w:rsidRDefault="00000000" w:rsidRPr="00000000" w14:paraId="0000019C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Тимофеева Александра Юрьевна (ФПС СПб Академия СК РФ)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Свидетели Иеговы в Российской Федерации и Китайской Народной Республике: сходства и различия в способах противодействия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14.30-14.45</w:t>
            </w:r>
          </w:p>
        </w:tc>
        <w:tc>
          <w:tcPr/>
          <w:p w:rsidR="00000000" w:rsidDel="00000000" w:rsidP="00000000" w:rsidRDefault="00000000" w:rsidRPr="00000000" w14:paraId="0000019F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Алыпова Софья Андреевна (ВФ СПбГУ)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Изменение направления христианских миссий: африканское влияние на Англиканское движение на примере Нигерии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14.45-15.00</w:t>
            </w:r>
          </w:p>
        </w:tc>
        <w:tc>
          <w:tcPr/>
          <w:p w:rsidR="00000000" w:rsidDel="00000000" w:rsidP="00000000" w:rsidRDefault="00000000" w:rsidRPr="00000000" w14:paraId="000001A2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Калмыкова Олеся Викторовна (ИФиСК ЛГПУ)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Идеал личности правителя государства у тюркского просветителя Ю. Баласагуни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2s8eyo1" w:id="9"/>
            <w:bookmarkEnd w:id="9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15.00-15.15</w:t>
            </w:r>
          </w:p>
        </w:tc>
        <w:tc>
          <w:tcPr/>
          <w:p w:rsidR="00000000" w:rsidDel="00000000" w:rsidP="00000000" w:rsidRDefault="00000000" w:rsidRPr="00000000" w14:paraId="000001A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Манторов Василий Андреевич (ВФ СПбГУ)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Халяль и харам: проблемы толкования и современные интерпретации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15.15-15.30</w:t>
            </w:r>
          </w:p>
        </w:tc>
        <w:tc>
          <w:tcPr/>
          <w:p w:rsidR="00000000" w:rsidDel="00000000" w:rsidP="00000000" w:rsidRDefault="00000000" w:rsidRPr="00000000" w14:paraId="000001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Устюжанина Ксения Павловна (ВФ СПбГУ)</w:t>
            </w:r>
          </w:p>
        </w:tc>
        <w:tc>
          <w:tcPr/>
          <w:p w:rsidR="00000000" w:rsidDel="00000000" w:rsidP="00000000" w:rsidRDefault="00000000" w:rsidRPr="00000000" w14:paraId="000001A9">
            <w:pPr>
              <w:tabs>
                <w:tab w:val="left" w:leader="none" w:pos="5772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Роль убасоку в распространении буддизма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15.30-15.45</w:t>
            </w:r>
          </w:p>
        </w:tc>
        <w:tc>
          <w:tcPr/>
          <w:p w:rsidR="00000000" w:rsidDel="00000000" w:rsidP="00000000" w:rsidRDefault="00000000" w:rsidRPr="00000000" w14:paraId="000001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Комоза Анна Игоревна (ИФиСК ЛГПУ)</w:t>
            </w:r>
          </w:p>
        </w:tc>
        <w:tc>
          <w:tcPr/>
          <w:p w:rsidR="00000000" w:rsidDel="00000000" w:rsidP="00000000" w:rsidRDefault="00000000" w:rsidRPr="00000000" w14:paraId="000001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Оммёдо: от предсказаний до календарного дела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15.45-16.00</w:t>
            </w:r>
          </w:p>
        </w:tc>
        <w:tc>
          <w:tcPr/>
          <w:p w:rsidR="00000000" w:rsidDel="00000000" w:rsidP="00000000" w:rsidRDefault="00000000" w:rsidRPr="00000000" w14:paraId="000001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Федотко Анна Алексеевна (ГУ НГУ)</w:t>
            </w:r>
          </w:p>
        </w:tc>
        <w:tc>
          <w:tcPr/>
          <w:p w:rsidR="00000000" w:rsidDel="00000000" w:rsidP="00000000" w:rsidRDefault="00000000" w:rsidRPr="00000000" w14:paraId="000001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Абэ-но Сэймэй: легендарный персонаж vs. историческая личность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16.00-16.30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ПЕРЕРЫВ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Сессия 2. </w:t>
        <w:tab/>
        <w:tab/>
        <w:tab/>
        <w:tab/>
        <w:tab/>
        <w:tab/>
        <w:t xml:space="preserve">Ауд. Институт Хо Ши Мина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Руководитель: К.и.н., старший преподаватель кафедры арабской филологии СПбГУ Соколов Олег Александрович</w:t>
      </w:r>
      <w:r w:rsidDel="00000000" w:rsidR="00000000" w:rsidRPr="00000000">
        <w:rPr>
          <w:rtl w:val="0"/>
        </w:rPr>
      </w:r>
    </w:p>
    <w:tbl>
      <w:tblPr>
        <w:tblStyle w:val="Table12"/>
        <w:tblW w:w="15876.000000000002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36"/>
        <w:gridCol w:w="4126"/>
        <w:gridCol w:w="10914"/>
        <w:tblGridChange w:id="0">
          <w:tblGrid>
            <w:gridCol w:w="836"/>
            <w:gridCol w:w="4126"/>
            <w:gridCol w:w="109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16.30-16.45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Волкова Арина Максимовна (ИИЯ МГПУ)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Отражение религиозного синкретизма в японской иконографии позднего Хэйан (X-XII вв.)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16.45-17.00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Жданова Мария Александровна (ИСАА МГУ)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 образе примерного самурая первой половины XIX в. (на материалах автобиографии Кокити Кацу (1802-1850) “История Мусуи”).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17.00-17.15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Уфимцева Анна Александровна (ВФ СПбГУ)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Связь «Церкви Объединения» с политической жизнью Японии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СЕКЦИЯ «История стран Азии и Африки»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.11.202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Сессия 1. </w:t>
        <w:tab/>
        <w:tab/>
        <w:tab/>
        <w:tab/>
        <w:tab/>
        <w:tab/>
        <w:t xml:space="preserve">Ауд.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175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Руководитель: Ассистент кафедры истории стран Дальнего Востока СПбГУ Игнатьев Михаил Алексеевич</w:t>
      </w:r>
      <w:r w:rsidDel="00000000" w:rsidR="00000000" w:rsidRPr="00000000">
        <w:rPr>
          <w:rtl w:val="0"/>
        </w:rPr>
      </w:r>
    </w:p>
    <w:tbl>
      <w:tblPr>
        <w:tblStyle w:val="Table13"/>
        <w:tblW w:w="15876.000000000002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36"/>
        <w:gridCol w:w="4126"/>
        <w:gridCol w:w="10914"/>
        <w:tblGridChange w:id="0">
          <w:tblGrid>
            <w:gridCol w:w="836"/>
            <w:gridCol w:w="4126"/>
            <w:gridCol w:w="109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12.00-12.15</w:t>
            </w:r>
          </w:p>
        </w:tc>
        <w:tc>
          <w:tcPr/>
          <w:p w:rsidR="00000000" w:rsidDel="00000000" w:rsidP="00000000" w:rsidRDefault="00000000" w:rsidRPr="00000000" w14:paraId="000001C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Мишаков Павел Александрович (ИСАА МГУ)</w:t>
            </w:r>
          </w:p>
        </w:tc>
        <w:tc>
          <w:tcPr/>
          <w:p w:rsidR="00000000" w:rsidDel="00000000" w:rsidP="00000000" w:rsidRDefault="00000000" w:rsidRPr="00000000" w14:paraId="000001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государственного управления в эмирате Саманидов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12.15-12.30</w:t>
            </w:r>
          </w:p>
        </w:tc>
        <w:tc>
          <w:tcPr/>
          <w:p w:rsidR="00000000" w:rsidDel="00000000" w:rsidP="00000000" w:rsidRDefault="00000000" w:rsidRPr="00000000" w14:paraId="000001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Мосесов Сергей Сергеевич (ИСАА МГУ)</w:t>
            </w:r>
          </w:p>
        </w:tc>
        <w:tc>
          <w:tcPr/>
          <w:p w:rsidR="00000000" w:rsidDel="00000000" w:rsidP="00000000" w:rsidRDefault="00000000" w:rsidRPr="00000000" w14:paraId="000001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Представления о религиозной ситуации эпохи Джахилии в трудах арабских историков VIII-IX вв. (Хишама ибн аль-Калби и Ибн Исхака)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3rdcrjn" w:id="11"/>
            <w:bookmarkEnd w:id="1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12.30-12.45</w:t>
            </w:r>
          </w:p>
        </w:tc>
        <w:tc>
          <w:tcPr/>
          <w:p w:rsidR="00000000" w:rsidDel="00000000" w:rsidP="00000000" w:rsidRDefault="00000000" w:rsidRPr="00000000" w14:paraId="000001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Вохидова Анора Абдурашидовна (ИСАА МГУ)</w:t>
            </w:r>
          </w:p>
        </w:tc>
        <w:tc>
          <w:tcPr/>
          <w:p w:rsidR="00000000" w:rsidDel="00000000" w:rsidP="00000000" w:rsidRDefault="00000000" w:rsidRPr="00000000" w14:paraId="000001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Становление движения Альморавидов в Магрибе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12.45-13.00</w:t>
            </w:r>
          </w:p>
        </w:tc>
        <w:tc>
          <w:tcPr/>
          <w:p w:rsidR="00000000" w:rsidDel="00000000" w:rsidP="00000000" w:rsidRDefault="00000000" w:rsidRPr="00000000" w14:paraId="000001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Новикова Валерия Вадимовна (ИВА НИУ ВШЭ Спб)</w:t>
            </w:r>
          </w:p>
        </w:tc>
        <w:tc>
          <w:tcPr/>
          <w:p w:rsidR="00000000" w:rsidDel="00000000" w:rsidP="00000000" w:rsidRDefault="00000000" w:rsidRPr="00000000" w14:paraId="000001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Конверсия из иудаизма в ислам в Султанате Мамлюков (1250–1517): взгляд мамлюков и евреев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13.00-13.15</w:t>
            </w:r>
          </w:p>
        </w:tc>
        <w:tc>
          <w:tcPr/>
          <w:p w:rsidR="00000000" w:rsidDel="00000000" w:rsidP="00000000" w:rsidRDefault="00000000" w:rsidRPr="00000000" w14:paraId="000001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Седикова Анна Олеговна (ИМО КФУ)</w:t>
            </w:r>
          </w:p>
        </w:tc>
        <w:tc>
          <w:tcPr/>
          <w:p w:rsidR="00000000" w:rsidDel="00000000" w:rsidP="00000000" w:rsidRDefault="00000000" w:rsidRPr="00000000" w14:paraId="000001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Алтарь Тхэбодан как символ верности Чосона династии Мин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13.15-13.30</w:t>
            </w:r>
          </w:p>
        </w:tc>
        <w:tc>
          <w:tcPr/>
          <w:p w:rsidR="00000000" w:rsidDel="00000000" w:rsidP="00000000" w:rsidRDefault="00000000" w:rsidRPr="00000000" w14:paraId="000001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Зименкова Валерия Евгеньевна (ИМО КФУ)</w:t>
            </w:r>
          </w:p>
        </w:tc>
        <w:tc>
          <w:tcPr/>
          <w:p w:rsidR="00000000" w:rsidDel="00000000" w:rsidP="00000000" w:rsidRDefault="00000000" w:rsidRPr="00000000" w14:paraId="000001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Символизм костюма в традиционном китайском театре на примере династии Мин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13.30-13.45</w:t>
            </w:r>
          </w:p>
        </w:tc>
        <w:tc>
          <w:tcPr/>
          <w:p w:rsidR="00000000" w:rsidDel="00000000" w:rsidP="00000000" w:rsidRDefault="00000000" w:rsidRPr="00000000" w14:paraId="000001D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Колесникова Яна Александровна (ИМО КФУ)</w:t>
            </w:r>
          </w:p>
        </w:tc>
        <w:tc>
          <w:tcPr/>
          <w:p w:rsidR="00000000" w:rsidDel="00000000" w:rsidP="00000000" w:rsidRDefault="00000000" w:rsidRPr="00000000" w14:paraId="000001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Начальный период развития неоконфуцианства на территории Корейского полуострова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13.45-14.00</w:t>
            </w:r>
          </w:p>
        </w:tc>
        <w:tc>
          <w:tcPr/>
          <w:p w:rsidR="00000000" w:rsidDel="00000000" w:rsidP="00000000" w:rsidRDefault="00000000" w:rsidRPr="00000000" w14:paraId="000001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 Мария Михайловна (РУДН,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Факультет гуманитарных и социальных наук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1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Cоперничество Джунгарского ханства и империи Цин за контроль над Тибетом в первой половине XVIII 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14.00-14.15</w:t>
            </w:r>
          </w:p>
        </w:tc>
        <w:tc>
          <w:tcPr/>
          <w:p w:rsidR="00000000" w:rsidDel="00000000" w:rsidP="00000000" w:rsidRDefault="00000000" w:rsidRPr="00000000" w14:paraId="000001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Тихонов Илья Николаевич (ВФ СПбГУ)</w:t>
            </w:r>
          </w:p>
        </w:tc>
        <w:tc>
          <w:tcPr/>
          <w:p w:rsidR="00000000" w:rsidDel="00000000" w:rsidP="00000000" w:rsidRDefault="00000000" w:rsidRPr="00000000" w14:paraId="000001D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Докапиталистическая Корея как политарное общество</w:t>
            </w:r>
          </w:p>
          <w:p w:rsidR="00000000" w:rsidDel="00000000" w:rsidP="00000000" w:rsidRDefault="00000000" w:rsidRPr="00000000" w14:paraId="000001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14.15-14.30</w:t>
            </w:r>
          </w:p>
        </w:tc>
        <w:tc>
          <w:tcPr/>
          <w:p w:rsidR="00000000" w:rsidDel="00000000" w:rsidP="00000000" w:rsidRDefault="00000000" w:rsidRPr="00000000" w14:paraId="000001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Терехин Никита Николаевич (ФМЭиМП</w:t>
            </w:r>
          </w:p>
        </w:tc>
        <w:tc>
          <w:tcPr/>
          <w:p w:rsidR="00000000" w:rsidDel="00000000" w:rsidP="00000000" w:rsidRDefault="00000000" w:rsidRPr="00000000" w14:paraId="000001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Между докапиталистическими и капиталистическими формами: аграрные отношения в колониальной Корее (1920 – 1932)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14.30-15.00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ПЕРЕРЫВ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Сессия 2. </w:t>
        <w:tab/>
        <w:tab/>
        <w:tab/>
        <w:tab/>
        <w:tab/>
        <w:t xml:space="preserve">Ауд.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175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Руководитель: Ассистент кафедры истории стран Дальнего Востока СПбГУ Игнатьев Михаил Алексеевич</w:t>
      </w:r>
      <w:r w:rsidDel="00000000" w:rsidR="00000000" w:rsidRPr="00000000">
        <w:rPr>
          <w:rtl w:val="0"/>
        </w:rPr>
      </w:r>
    </w:p>
    <w:tbl>
      <w:tblPr>
        <w:tblStyle w:val="Table14"/>
        <w:tblW w:w="15876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36"/>
        <w:gridCol w:w="4132"/>
        <w:gridCol w:w="10908"/>
        <w:tblGridChange w:id="0">
          <w:tblGrid>
            <w:gridCol w:w="836"/>
            <w:gridCol w:w="4132"/>
            <w:gridCol w:w="109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15.00-15.15</w:t>
            </w:r>
          </w:p>
        </w:tc>
        <w:tc>
          <w:tcPr/>
          <w:p w:rsidR="00000000" w:rsidDel="00000000" w:rsidP="00000000" w:rsidRDefault="00000000" w:rsidRPr="00000000" w14:paraId="000001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Седельников Роман Станиславович (ВФ СПбГУ)</w:t>
            </w:r>
          </w:p>
        </w:tc>
        <w:tc>
          <w:tcPr/>
          <w:p w:rsidR="00000000" w:rsidDel="00000000" w:rsidP="00000000" w:rsidRDefault="00000000" w:rsidRPr="00000000" w14:paraId="000001EE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развития женского образования в Японии, в период Мэйдзи (1868 - 1912 гг.)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15.15-15.30</w:t>
            </w:r>
          </w:p>
        </w:tc>
        <w:tc>
          <w:tcPr/>
          <w:p w:rsidR="00000000" w:rsidDel="00000000" w:rsidP="00000000" w:rsidRDefault="00000000" w:rsidRPr="00000000" w14:paraId="000001F0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Пилипенко Марк Валентинович (ВФ СПбГУ)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Различия оценочного восприятия кодекса чести самураев бусидо в текстах произведений японского писателя Мори Огай и японского просветителя Нитобэ Инадзо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15.30-15.45</w:t>
            </w:r>
          </w:p>
        </w:tc>
        <w:tc>
          <w:tcPr/>
          <w:p w:rsidR="00000000" w:rsidDel="00000000" w:rsidP="00000000" w:rsidRDefault="00000000" w:rsidRPr="00000000" w14:paraId="000001F3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Наумов Сергей Сергеевич (ИСАА МГУ)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Политика иностранных держав в ходе японской гражданской войны Босин (1868–1869)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heading=h.26in1rg" w:id="12"/>
            <w:bookmarkEnd w:id="12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15.45-16.00</w:t>
            </w:r>
          </w:p>
        </w:tc>
        <w:tc>
          <w:tcPr/>
          <w:p w:rsidR="00000000" w:rsidDel="00000000" w:rsidP="00000000" w:rsidRDefault="00000000" w:rsidRPr="00000000" w14:paraId="000001F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Чирич Полина Сергеевна (ИКВИА НИУ ВШЭ)</w:t>
            </w:r>
          </w:p>
        </w:tc>
        <w:tc>
          <w:tcPr/>
          <w:p w:rsidR="00000000" w:rsidDel="00000000" w:rsidP="00000000" w:rsidRDefault="00000000" w:rsidRPr="00000000" w14:paraId="000001F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Картина как инструмент анализа личности заказчика: император Юнчжэн и серия свитков «Двенадцать красавиц»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16.00-16.15</w:t>
            </w:r>
          </w:p>
        </w:tc>
        <w:tc>
          <w:tcPr/>
          <w:p w:rsidR="00000000" w:rsidDel="00000000" w:rsidP="00000000" w:rsidRDefault="00000000" w:rsidRPr="00000000" w14:paraId="000001F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Чернышов Павел Максимович (ИСАА МГУ)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Грузия в Российско-Персидских отношениях XVII века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16.15-16.30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Антонов Алексей Дмитриевич (ИИПСН ПетрГУ)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Русско-персидские отношения в первой трети XIX в. (к вопросу о русских дезертирах в персидской армии)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heading=h.lnxbz9" w:id="13"/>
            <w:bookmarkEnd w:id="13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16.30-16.45</w:t>
            </w:r>
          </w:p>
        </w:tc>
        <w:tc>
          <w:tcPr/>
          <w:p w:rsidR="00000000" w:rsidDel="00000000" w:rsidP="00000000" w:rsidRDefault="00000000" w:rsidRPr="00000000" w14:paraId="000001FF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Бучко Мария Александровна (ВФ СПбГУ)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Дмитрий Кантемир и его вклад в развитие русско-турецких отношений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16.45-17.00</w:t>
            </w:r>
          </w:p>
        </w:tc>
        <w:tc>
          <w:tcPr/>
          <w:p w:rsidR="00000000" w:rsidDel="00000000" w:rsidP="00000000" w:rsidRDefault="00000000" w:rsidRPr="00000000" w14:paraId="00000202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Митряшкин Александр Сергеевич (ВФ СПбГУ)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Воспоминания Решад-бея о поездке в Россию (1913 г.)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17.00-17.15</w:t>
            </w:r>
          </w:p>
        </w:tc>
        <w:tc>
          <w:tcPr/>
          <w:p w:rsidR="00000000" w:rsidDel="00000000" w:rsidP="00000000" w:rsidRDefault="00000000" w:rsidRPr="00000000" w14:paraId="000002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Россейкина Мария Владимировна (ВФ СПбГУ)</w:t>
            </w:r>
          </w:p>
        </w:tc>
        <w:tc>
          <w:tcPr/>
          <w:p w:rsidR="00000000" w:rsidDel="00000000" w:rsidP="00000000" w:rsidRDefault="00000000" w:rsidRPr="00000000" w14:paraId="0000020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Битлисская операция как пример проблемы снабжения на Кавказском и Малоазиатском фронтах в годы Первой мировой войны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17.15-17.30</w:t>
            </w:r>
          </w:p>
        </w:tc>
        <w:tc>
          <w:tcPr/>
          <w:p w:rsidR="00000000" w:rsidDel="00000000" w:rsidP="00000000" w:rsidRDefault="00000000" w:rsidRPr="00000000" w14:paraId="00000208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Сушков Данил Андреевич (ИФСК ЛГПУ)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Первая мировая война на территории европейской части Турции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17.30-17.45</w:t>
            </w:r>
          </w:p>
        </w:tc>
        <w:tc>
          <w:tcPr/>
          <w:p w:rsidR="00000000" w:rsidDel="00000000" w:rsidP="00000000" w:rsidRDefault="00000000" w:rsidRPr="00000000" w14:paraId="000002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Гиясов Сафархуджа Амирхужаевич (ФГН НИУ ВШЭ)</w:t>
            </w:r>
          </w:p>
        </w:tc>
        <w:tc>
          <w:tcPr/>
          <w:p w:rsidR="00000000" w:rsidDel="00000000" w:rsidP="00000000" w:rsidRDefault="00000000" w:rsidRPr="00000000" w14:paraId="000002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Сефевиды в иранской историографии первой половины XX века: восхваление и порицание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17.45-18.00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Дюжакова Анна Владимировна(ИКВИА НИУ ВШЭ)</w:t>
            </w:r>
          </w:p>
        </w:tc>
        <w:tc>
          <w:tcPr/>
          <w:p w:rsidR="00000000" w:rsidDel="00000000" w:rsidP="00000000" w:rsidRDefault="00000000" w:rsidRPr="00000000" w14:paraId="000002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Скульптор или рисовальщик: Анализ фрагмента рельефа восточной стены мастабы Wp-m-nfrt (Египет эпохи Древнего Царства)</w:t>
            </w:r>
          </w:p>
        </w:tc>
      </w:tr>
    </w:tbl>
    <w:p w:rsidR="00000000" w:rsidDel="00000000" w:rsidP="00000000" w:rsidRDefault="00000000" w:rsidRPr="00000000" w14:paraId="000002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.11.202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Сессия 3. </w:t>
        <w:tab/>
        <w:tab/>
        <w:tab/>
        <w:tab/>
        <w:tab/>
        <w:tab/>
        <w:t xml:space="preserve">Ауд.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175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Руководитель: Аспирант ИВ РАН Петрунов Глеб Олегович</w:t>
      </w:r>
      <w:r w:rsidDel="00000000" w:rsidR="00000000" w:rsidRPr="00000000">
        <w:rPr>
          <w:rtl w:val="0"/>
        </w:rPr>
      </w:r>
    </w:p>
    <w:tbl>
      <w:tblPr>
        <w:tblStyle w:val="Table15"/>
        <w:tblW w:w="15876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36"/>
        <w:gridCol w:w="4130"/>
        <w:gridCol w:w="10910"/>
        <w:tblGridChange w:id="0">
          <w:tblGrid>
            <w:gridCol w:w="836"/>
            <w:gridCol w:w="4130"/>
            <w:gridCol w:w="109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10.00-10.15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Солодовник Даниела Евгеньевна (ВФ СПбГУ)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Имущественные права древних египтянок в документе на папирусе Brooklyn 35.1446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10.15-10.30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Исакова Алина Сергеевна (ИМО КФУ)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«Заветный закон»: корреляция древнеперсидского термина dāta в царских надписях Ахеменидов и древнегреческого διαθήκη в источниках библейского происхождения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10.30-10.45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Ченковская Виктория Юрьевна (ВФ СПбГУ)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Практика усыновления в Южной Месопотамии первой половины II тыс. до н.э. (по документам из г. Ниппур)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10.45-11.00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Живодерова Полина Сергеевна (ВФ СПбГУ)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Исторические особенности властно-управленческого аппарата в городе-государстве хауса Кацине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11.00-11.15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Борисов Иван Владимирович (ИСАА МГУ)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вопросу об использовании токсинов ассасинами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11.15-11.30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Свирин Глеб Тимурович (ВФ СПбГУ)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Алишер Навои: Исторический портрет на фоне эпохи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11.30-11.45</w:t>
            </w:r>
          </w:p>
        </w:tc>
        <w:tc>
          <w:tcPr/>
          <w:p w:rsidR="00000000" w:rsidDel="00000000" w:rsidP="00000000" w:rsidRDefault="00000000" w:rsidRPr="00000000" w14:paraId="00000227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Солнцева Марина Вадимовна (ИСАА МГУ)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Влияние китайского квартала “Миллионка” на экономическое развитие г. Владивостока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11.45-12.00</w:t>
            </w:r>
          </w:p>
        </w:tc>
        <w:tc>
          <w:tcPr/>
          <w:p w:rsidR="00000000" w:rsidDel="00000000" w:rsidP="00000000" w:rsidRDefault="00000000" w:rsidRPr="00000000" w14:paraId="0000022A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Шайдуллин Ильнур Ильмирович (ИМО КФУ)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Миграционные движения из Крыма и Кавказа в Османскую империю во второй половине XIX века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12.00-12.15</w:t>
            </w:r>
          </w:p>
        </w:tc>
        <w:tc>
          <w:tcPr/>
          <w:p w:rsidR="00000000" w:rsidDel="00000000" w:rsidP="00000000" w:rsidRDefault="00000000" w:rsidRPr="00000000" w14:paraId="0000022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Мифтахова Рената Илгизаровна (ФГН НИУ ВШЭ СПб)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Трансформация городских публичных пространств на примере эмиграции "белых русских" в Стамбул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heading=h.35nkun2" w:id="14"/>
            <w:bookmarkEnd w:id="1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12.30-13.00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ПЕРЕРЫВ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4">
      <w:pPr>
        <w:rPr>
          <w:rFonts w:ascii="Times New Roman" w:cs="Times New Roman" w:eastAsia="Times New Roman" w:hAnsi="Times New Roman"/>
          <w:b w:val="1"/>
          <w:sz w:val="28"/>
          <w:szCs w:val="28"/>
        </w:rPr>
        <w:sectPr>
          <w:type w:val="nextPage"/>
          <w:pgSz w:h="11906" w:w="16838" w:orient="landscape"/>
          <w:pgMar w:bottom="850" w:top="1135" w:left="1134" w:right="962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Сессия 4. </w:t>
        <w:tab/>
        <w:tab/>
        <w:tab/>
        <w:tab/>
        <w:tab/>
        <w:tab/>
        <w:t xml:space="preserve">Ауд. 175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Руководитель: Аспирант ИВ РАН Петрунов Глеб Олегович</w:t>
      </w:r>
      <w:r w:rsidDel="00000000" w:rsidR="00000000" w:rsidRPr="00000000">
        <w:rPr>
          <w:rtl w:val="0"/>
        </w:rPr>
      </w:r>
    </w:p>
    <w:tbl>
      <w:tblPr>
        <w:tblStyle w:val="Table16"/>
        <w:tblW w:w="15876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36"/>
        <w:gridCol w:w="4130"/>
        <w:gridCol w:w="10910"/>
        <w:tblGridChange w:id="0">
          <w:tblGrid>
            <w:gridCol w:w="836"/>
            <w:gridCol w:w="4130"/>
            <w:gridCol w:w="109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13.00-13.15</w:t>
            </w:r>
          </w:p>
        </w:tc>
        <w:tc>
          <w:tcPr/>
          <w:p w:rsidR="00000000" w:rsidDel="00000000" w:rsidP="00000000" w:rsidRDefault="00000000" w:rsidRPr="00000000" w14:paraId="000002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Мусеева Ирада Самигулловна (ВФ СПбГУ)</w:t>
            </w:r>
          </w:p>
        </w:tc>
        <w:tc>
          <w:tcPr/>
          <w:p w:rsidR="00000000" w:rsidDel="00000000" w:rsidP="00000000" w:rsidRDefault="00000000" w:rsidRPr="00000000" w14:paraId="000002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Демографическая политика Таиланда во второй половине XX 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13.15-13.30</w:t>
            </w:r>
          </w:p>
        </w:tc>
        <w:tc>
          <w:tcPr/>
          <w:p w:rsidR="00000000" w:rsidDel="00000000" w:rsidP="00000000" w:rsidRDefault="00000000" w:rsidRPr="00000000" w14:paraId="000002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Бубнова Мария Андреевна (ВФ СПбГУ)</w:t>
            </w:r>
          </w:p>
        </w:tc>
        <w:tc>
          <w:tcPr/>
          <w:p w:rsidR="00000000" w:rsidDel="00000000" w:rsidP="00000000" w:rsidRDefault="00000000" w:rsidRPr="00000000" w14:paraId="000002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Жизнь индийского племени тода в середине XX века в книге «Тайна племени голубых гор» Л. В. Шапошниковой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13.30-13.45</w:t>
            </w:r>
          </w:p>
        </w:tc>
        <w:tc>
          <w:tcPr/>
          <w:p w:rsidR="00000000" w:rsidDel="00000000" w:rsidP="00000000" w:rsidRDefault="00000000" w:rsidRPr="00000000" w14:paraId="000002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Максимова Елизавета Вадимовна (ВФ СПбГУ)</w:t>
            </w:r>
          </w:p>
        </w:tc>
        <w:tc>
          <w:tcPr/>
          <w:p w:rsidR="00000000" w:rsidDel="00000000" w:rsidP="00000000" w:rsidRDefault="00000000" w:rsidRPr="00000000" w14:paraId="000002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Арабистика XIX века в Санкт-Петербургском Императорском университете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13.45-14.00</w:t>
            </w:r>
          </w:p>
        </w:tc>
        <w:tc>
          <w:tcPr/>
          <w:p w:rsidR="00000000" w:rsidDel="00000000" w:rsidP="00000000" w:rsidRDefault="00000000" w:rsidRPr="00000000" w14:paraId="000002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Банцерова Ольга Аркадьевна (ИСАА МГУ)</w:t>
            </w:r>
          </w:p>
        </w:tc>
        <w:tc>
          <w:tcPr/>
          <w:p w:rsidR="00000000" w:rsidDel="00000000" w:rsidP="00000000" w:rsidRDefault="00000000" w:rsidRPr="00000000" w14:paraId="000002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Политика Франции на юге Аравийского полуострова в первые десятилетия XX в.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14.00-14.15</w:t>
            </w:r>
          </w:p>
        </w:tc>
        <w:tc>
          <w:tcPr/>
          <w:p w:rsidR="00000000" w:rsidDel="00000000" w:rsidP="00000000" w:rsidRDefault="00000000" w:rsidRPr="00000000" w14:paraId="000002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Титова Вероника Сергеевна (ИКВИА НИУ ВШЭ)</w:t>
            </w:r>
          </w:p>
        </w:tc>
        <w:tc>
          <w:tcPr/>
          <w:p w:rsidR="00000000" w:rsidDel="00000000" w:rsidP="00000000" w:rsidRDefault="00000000" w:rsidRPr="00000000" w14:paraId="000002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«Красная угроза»: образ СССР в иранских СМИ в контексте переворота 19 августа 1953 г. в Иране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14.15-14.30</w:t>
            </w:r>
          </w:p>
        </w:tc>
        <w:tc>
          <w:tcPr/>
          <w:p w:rsidR="00000000" w:rsidDel="00000000" w:rsidP="00000000" w:rsidRDefault="00000000" w:rsidRPr="00000000" w14:paraId="000002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Воронов Данил Евгеньевич (ИСАА МГУ)</w:t>
            </w:r>
          </w:p>
        </w:tc>
        <w:tc>
          <w:tcPr/>
          <w:p w:rsidR="00000000" w:rsidDel="00000000" w:rsidP="00000000" w:rsidRDefault="00000000" w:rsidRPr="00000000" w14:paraId="000002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Советско-танзанийское культурное сотрудничество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14.30-14.45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Анисимов Алексей Андреевич (ИСАА МГУ)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Экономическое сотрудничество МНР и КНР (1949-1989)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14.45-15.00</w:t>
            </w:r>
          </w:p>
        </w:tc>
        <w:tc>
          <w:tcPr/>
          <w:p w:rsidR="00000000" w:rsidDel="00000000" w:rsidP="00000000" w:rsidRDefault="00000000" w:rsidRPr="00000000" w14:paraId="000002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Широкова Полина Ильинична (ИИЯ МГПУ)</w:t>
            </w:r>
          </w:p>
        </w:tc>
        <w:tc>
          <w:tcPr/>
          <w:p w:rsidR="00000000" w:rsidDel="00000000" w:rsidP="00000000" w:rsidRDefault="00000000" w:rsidRPr="00000000" w14:paraId="000002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Японское искусство стрельбы из лука как предмет изучения отечественного японоведения 2003–2020 гг.</w:t>
            </w:r>
          </w:p>
        </w:tc>
      </w:tr>
    </w:tbl>
    <w:p w:rsidR="00000000" w:rsidDel="00000000" w:rsidP="00000000" w:rsidRDefault="00000000" w:rsidRPr="00000000" w14:paraId="00000250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СЕКЦИЯ «Политика и международные отношения стран Азии и Африки»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.11.202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heading=h.44sinio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Сессия 1. </w:t>
        <w:tab/>
        <w:tab/>
        <w:tab/>
        <w:tab/>
        <w:tab/>
        <w:tab/>
        <w:t xml:space="preserve">Ауд.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Руководитель: К.и.н., доцент кафедры истории стран Ближнего Востока СПбГУ Жевелева Александра Владимировна</w:t>
      </w:r>
      <w:r w:rsidDel="00000000" w:rsidR="00000000" w:rsidRPr="00000000">
        <w:rPr>
          <w:rtl w:val="0"/>
        </w:rPr>
      </w:r>
    </w:p>
    <w:tbl>
      <w:tblPr>
        <w:tblStyle w:val="Table17"/>
        <w:tblW w:w="15876.000000000002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36"/>
        <w:gridCol w:w="4126"/>
        <w:gridCol w:w="10914"/>
        <w:tblGridChange w:id="0">
          <w:tblGrid>
            <w:gridCol w:w="836"/>
            <w:gridCol w:w="4126"/>
            <w:gridCol w:w="109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12.00-12.15</w:t>
            </w:r>
          </w:p>
        </w:tc>
        <w:tc>
          <w:tcPr/>
          <w:p w:rsidR="00000000" w:rsidDel="00000000" w:rsidP="00000000" w:rsidRDefault="00000000" w:rsidRPr="00000000" w14:paraId="0000025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Ахметова Альмира Алмазовна (УрФУ, кафедра востоковедения)</w:t>
            </w:r>
          </w:p>
        </w:tc>
        <w:tc>
          <w:tcPr/>
          <w:p w:rsidR="00000000" w:rsidDel="00000000" w:rsidP="00000000" w:rsidRDefault="00000000" w:rsidRPr="00000000" w14:paraId="0000025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Миграционная политика в Республике Корея в конце ХХ-ХХI вв.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12.15-12.30</w:t>
            </w:r>
          </w:p>
        </w:tc>
        <w:tc>
          <w:tcPr/>
          <w:p w:rsidR="00000000" w:rsidDel="00000000" w:rsidP="00000000" w:rsidRDefault="00000000" w:rsidRPr="00000000" w14:paraId="0000025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Дроздов Денис Сергеевич (СГУ, Институт Истории и международной политики)</w:t>
            </w:r>
          </w:p>
        </w:tc>
        <w:tc>
          <w:tcPr/>
          <w:p w:rsidR="00000000" w:rsidDel="00000000" w:rsidP="00000000" w:rsidRDefault="00000000" w:rsidRPr="00000000" w14:paraId="0000025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Двойные стандарты мировой политики: Сравнение реакции мирового сообщества на ядерные программы Индии, Пакистана и Северной Кореи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12.30-12.45</w:t>
            </w:r>
          </w:p>
        </w:tc>
        <w:tc>
          <w:tcPr/>
          <w:p w:rsidR="00000000" w:rsidDel="00000000" w:rsidP="00000000" w:rsidRDefault="00000000" w:rsidRPr="00000000" w14:paraId="0000025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Зиновьева Дарья Дмитриевна (УрФУ, кафедра востоковедения)</w:t>
            </w:r>
          </w:p>
        </w:tc>
        <w:tc>
          <w:tcPr/>
          <w:p w:rsidR="00000000" w:rsidDel="00000000" w:rsidP="00000000" w:rsidRDefault="00000000" w:rsidRPr="00000000" w14:paraId="0000025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Дискриминация иноэтниченых групп населения в Республике Корея (по материалам KBS News)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12.45-13.00</w:t>
            </w:r>
          </w:p>
        </w:tc>
        <w:tc>
          <w:tcPr/>
          <w:p w:rsidR="00000000" w:rsidDel="00000000" w:rsidP="00000000" w:rsidRDefault="00000000" w:rsidRPr="00000000" w14:paraId="0000025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Новомир Елизавета Максимовна (НИУ ВШЭ СПб, Институт востоковедения и африканистики) </w:t>
            </w:r>
          </w:p>
        </w:tc>
        <w:tc>
          <w:tcPr/>
          <w:p w:rsidR="00000000" w:rsidDel="00000000" w:rsidP="00000000" w:rsidRDefault="00000000" w:rsidRPr="00000000" w14:paraId="0000026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Механизм публичной дипломатии Республики Корея в Российской Федерации на примере деятельности Корейского фонда в 2010-2021 гг.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13.00-13.15</w:t>
            </w:r>
          </w:p>
        </w:tc>
        <w:tc>
          <w:tcPr/>
          <w:p w:rsidR="00000000" w:rsidDel="00000000" w:rsidP="00000000" w:rsidRDefault="00000000" w:rsidRPr="00000000" w14:paraId="0000026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Самулина Анжелика Сергеевна (НГУ Экономики и управления, Кафедра мировой экономики, международных отношений и права)</w:t>
            </w:r>
          </w:p>
        </w:tc>
        <w:tc>
          <w:tcPr/>
          <w:p w:rsidR="00000000" w:rsidDel="00000000" w:rsidP="00000000" w:rsidRDefault="00000000" w:rsidRPr="00000000" w14:paraId="0000026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Отражение специальной военной операции в корейских средствах массовой информации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13.15-13.30</w:t>
            </w:r>
          </w:p>
        </w:tc>
        <w:tc>
          <w:tcPr/>
          <w:p w:rsidR="00000000" w:rsidDel="00000000" w:rsidP="00000000" w:rsidRDefault="00000000" w:rsidRPr="00000000" w14:paraId="0000026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Тишкина Екатерина Павловна (УрФУ, Кафедра востоковедения)</w:t>
            </w:r>
          </w:p>
        </w:tc>
        <w:tc>
          <w:tcPr/>
          <w:p w:rsidR="00000000" w:rsidDel="00000000" w:rsidP="00000000" w:rsidRDefault="00000000" w:rsidRPr="00000000" w14:paraId="0000026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Феномен северокорейских беженцев в Республике Корея во второй половине ХХ-ХХI вв.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13.30-13.45</w:t>
            </w:r>
          </w:p>
        </w:tc>
        <w:tc>
          <w:tcPr/>
          <w:p w:rsidR="00000000" w:rsidDel="00000000" w:rsidP="00000000" w:rsidRDefault="00000000" w:rsidRPr="00000000" w14:paraId="0000026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Торшина Мария Евгеньевна (НИУ ВШЭ СПб, Школа экономики и менеджмента)</w:t>
            </w:r>
          </w:p>
        </w:tc>
        <w:tc>
          <w:tcPr/>
          <w:p w:rsidR="00000000" w:rsidDel="00000000" w:rsidP="00000000" w:rsidRDefault="00000000" w:rsidRPr="00000000" w14:paraId="0000026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Сравнительный анализ взглядов консервативных и либеральных СМИ Республики Корея на отношения с КНР в 2017-2022 гг.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13.45-14.00</w:t>
            </w:r>
          </w:p>
        </w:tc>
        <w:tc>
          <w:tcPr/>
          <w:p w:rsidR="00000000" w:rsidDel="00000000" w:rsidP="00000000" w:rsidRDefault="00000000" w:rsidRPr="00000000" w14:paraId="0000026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Чулкова Диана Николаевна (РАНХИГС, Факультет международных отношений, политики, экономики и бизнеса) </w:t>
            </w:r>
          </w:p>
        </w:tc>
        <w:tc>
          <w:tcPr/>
          <w:p w:rsidR="00000000" w:rsidDel="00000000" w:rsidP="00000000" w:rsidRDefault="00000000" w:rsidRPr="00000000" w14:paraId="0000026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Американский фактор в торгово-экономическом сотрудничестве Республики Корея и КНР (2013-2022)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14.00-14.15</w:t>
            </w:r>
          </w:p>
        </w:tc>
        <w:tc>
          <w:tcPr/>
          <w:p w:rsidR="00000000" w:rsidDel="00000000" w:rsidP="00000000" w:rsidRDefault="00000000" w:rsidRPr="00000000" w14:paraId="0000026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Кузнецова Анна Алексеевна (СПбГУ, Факультет международных отношений)</w:t>
            </w:r>
          </w:p>
        </w:tc>
        <w:tc>
          <w:tcPr/>
          <w:p w:rsidR="00000000" w:rsidDel="00000000" w:rsidP="00000000" w:rsidRDefault="00000000" w:rsidRPr="00000000" w14:paraId="0000026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Американо-китайское соперничество в АТР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14.30-15.00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ПЕРЕРЫВ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Сессия 2. </w:t>
        <w:tab/>
        <w:tab/>
        <w:tab/>
        <w:tab/>
        <w:tab/>
        <w:tab/>
        <w:t xml:space="preserve">Ауд.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Руководитель: К.и.н., доцент кафедры истории стран Ближнего Востока СПбГУ Жевелева Александра Владимировна</w:t>
      </w:r>
      <w:r w:rsidDel="00000000" w:rsidR="00000000" w:rsidRPr="00000000">
        <w:rPr>
          <w:rtl w:val="0"/>
        </w:rPr>
      </w:r>
    </w:p>
    <w:tbl>
      <w:tblPr>
        <w:tblStyle w:val="Table18"/>
        <w:tblW w:w="15876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36"/>
        <w:gridCol w:w="4130"/>
        <w:gridCol w:w="10910"/>
        <w:tblGridChange w:id="0">
          <w:tblGrid>
            <w:gridCol w:w="836"/>
            <w:gridCol w:w="4130"/>
            <w:gridCol w:w="109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15.00-15.15</w:t>
            </w:r>
          </w:p>
        </w:tc>
        <w:tc>
          <w:tcPr/>
          <w:p w:rsidR="00000000" w:rsidDel="00000000" w:rsidP="00000000" w:rsidRDefault="00000000" w:rsidRPr="00000000" w14:paraId="0000027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Воронина Татьяна Дмитриевна (МГЛУ, Институт международных отношений и социально-политических наук)</w:t>
            </w:r>
          </w:p>
        </w:tc>
        <w:tc>
          <w:tcPr/>
          <w:p w:rsidR="00000000" w:rsidDel="00000000" w:rsidP="00000000" w:rsidRDefault="00000000" w:rsidRPr="00000000" w14:paraId="0000027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Поворот на Восток: Усиление роли России в обеспечении энергетической безопасности Китая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15.15-15.30</w:t>
            </w:r>
          </w:p>
        </w:tc>
        <w:tc>
          <w:tcPr/>
          <w:p w:rsidR="00000000" w:rsidDel="00000000" w:rsidP="00000000" w:rsidRDefault="00000000" w:rsidRPr="00000000" w14:paraId="0000027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Григаревичюс Анастасия Ричардасовна (СПбГУ, Факультет международных отношений)</w:t>
            </w:r>
          </w:p>
        </w:tc>
        <w:tc>
          <w:tcPr/>
          <w:p w:rsidR="00000000" w:rsidDel="00000000" w:rsidP="00000000" w:rsidRDefault="00000000" w:rsidRPr="00000000" w14:paraId="0000027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Китайский подход к рассмотрению Второй мировой войны как альтернатива европоцентристскому подходу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15.30-15.45</w:t>
            </w:r>
          </w:p>
        </w:tc>
        <w:tc>
          <w:tcPr/>
          <w:p w:rsidR="00000000" w:rsidDel="00000000" w:rsidP="00000000" w:rsidRDefault="00000000" w:rsidRPr="00000000" w14:paraId="0000027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Григорьев Владимир Игоревич (СПбГУ, Восточный факультет)</w:t>
            </w:r>
          </w:p>
        </w:tc>
        <w:tc>
          <w:tcPr/>
          <w:p w:rsidR="00000000" w:rsidDel="00000000" w:rsidP="00000000" w:rsidRDefault="00000000" w:rsidRPr="00000000" w14:paraId="0000027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 адмирала Чжэн Хэ и геополитическое позиционирование Китая в 21-ом веке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15.45-16.00</w:t>
            </w:r>
          </w:p>
        </w:tc>
        <w:tc>
          <w:tcPr/>
          <w:p w:rsidR="00000000" w:rsidDel="00000000" w:rsidP="00000000" w:rsidRDefault="00000000" w:rsidRPr="00000000" w14:paraId="0000028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Зубарева Светлана Сергеевна (УрФУ, Кафедра Зарубежного регионоведения)</w:t>
            </w:r>
          </w:p>
        </w:tc>
        <w:tc>
          <w:tcPr/>
          <w:p w:rsidR="00000000" w:rsidDel="00000000" w:rsidP="00000000" w:rsidRDefault="00000000" w:rsidRPr="00000000" w14:paraId="00000282">
            <w:pPr>
              <w:tabs>
                <w:tab w:val="left" w:leader="none" w:pos="996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Отношения в сфере высшего образования Индонезии и Китая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16.00-16.15</w:t>
            </w:r>
          </w:p>
        </w:tc>
        <w:tc>
          <w:tcPr/>
          <w:p w:rsidR="00000000" w:rsidDel="00000000" w:rsidP="00000000" w:rsidRDefault="00000000" w:rsidRPr="00000000" w14:paraId="0000028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Игнатович Владимир Сергеевич (ПГУ, Институт истории, политических и социальных наук)</w:t>
            </w:r>
          </w:p>
        </w:tc>
        <w:tc>
          <w:tcPr/>
          <w:p w:rsidR="00000000" w:rsidDel="00000000" w:rsidP="00000000" w:rsidRDefault="00000000" w:rsidRPr="00000000" w14:paraId="0000028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Поездка Лоренца Ланга в Цинский Китай в 1715–1717 гг.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16.15-16.30</w:t>
            </w:r>
          </w:p>
        </w:tc>
        <w:tc>
          <w:tcPr/>
          <w:p w:rsidR="00000000" w:rsidDel="00000000" w:rsidP="00000000" w:rsidRDefault="00000000" w:rsidRPr="00000000" w14:paraId="0000028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Кононенко Алена Владиславовна (НГУЭУ, Кафедра мировой экономики, международных отношений и права)</w:t>
            </w:r>
          </w:p>
        </w:tc>
        <w:tc>
          <w:tcPr/>
          <w:p w:rsidR="00000000" w:rsidDel="00000000" w:rsidP="00000000" w:rsidRDefault="00000000" w:rsidRPr="00000000" w14:paraId="0000028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Специфика концепции прав человека в Китае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16.30-16.45</w:t>
            </w:r>
          </w:p>
        </w:tc>
        <w:tc>
          <w:tcPr/>
          <w:p w:rsidR="00000000" w:rsidDel="00000000" w:rsidP="00000000" w:rsidRDefault="00000000" w:rsidRPr="00000000" w14:paraId="0000028A">
            <w:pPr>
              <w:tabs>
                <w:tab w:val="left" w:leader="none" w:pos="1118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Новицкий Владислав Викторович (СПбГЭУ, Гуманитарный факультет)</w:t>
            </w:r>
          </w:p>
        </w:tc>
        <w:tc>
          <w:tcPr/>
          <w:p w:rsidR="00000000" w:rsidDel="00000000" w:rsidP="00000000" w:rsidRDefault="00000000" w:rsidRPr="00000000" w14:paraId="0000028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Палестино-израильский конфликт как угроза азиатско-африканской безопасности: позиции России и Китая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16.45-17.00</w:t>
            </w:r>
          </w:p>
        </w:tc>
        <w:tc>
          <w:tcPr/>
          <w:p w:rsidR="00000000" w:rsidDel="00000000" w:rsidP="00000000" w:rsidRDefault="00000000" w:rsidRPr="00000000" w14:paraId="0000028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Елисеева Анастасия Андреевна (НИУ ВШЭ СПб, Институт востоковедения и африканистики)</w:t>
            </w:r>
          </w:p>
        </w:tc>
        <w:tc>
          <w:tcPr/>
          <w:p w:rsidR="00000000" w:rsidDel="00000000" w:rsidP="00000000" w:rsidRDefault="00000000" w:rsidRPr="00000000" w14:paraId="0000028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 России в японских СМИ в 2018-2022 гг.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17.00-17.15</w:t>
            </w:r>
          </w:p>
        </w:tc>
        <w:tc>
          <w:tcPr/>
          <w:p w:rsidR="00000000" w:rsidDel="00000000" w:rsidP="00000000" w:rsidRDefault="00000000" w:rsidRPr="00000000" w14:paraId="0000029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Манжикова Марина Олеговна (МГУ, ИСАА)</w:t>
            </w:r>
          </w:p>
        </w:tc>
        <w:tc>
          <w:tcPr/>
          <w:p w:rsidR="00000000" w:rsidDel="00000000" w:rsidP="00000000" w:rsidRDefault="00000000" w:rsidRPr="00000000" w14:paraId="0000029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Сукарно и мархаенизм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17.15-17.30</w:t>
            </w:r>
          </w:p>
        </w:tc>
        <w:tc>
          <w:tcPr/>
          <w:p w:rsidR="00000000" w:rsidDel="00000000" w:rsidP="00000000" w:rsidRDefault="00000000" w:rsidRPr="00000000" w14:paraId="0000029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Остапчук Вероника Николаевна (СПбГУ, Восточный факультет)</w:t>
            </w:r>
          </w:p>
        </w:tc>
        <w:tc>
          <w:tcPr/>
          <w:p w:rsidR="00000000" w:rsidDel="00000000" w:rsidP="00000000" w:rsidRDefault="00000000" w:rsidRPr="00000000" w14:paraId="00000294">
            <w:pPr>
              <w:tabs>
                <w:tab w:val="left" w:leader="none" w:pos="1103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Потенциал регионального сепаратизма в Индонезии на примере провинции Ачех: альтернативные сценарии развития событий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17.30-17.45</w:t>
            </w:r>
          </w:p>
        </w:tc>
        <w:tc>
          <w:tcPr/>
          <w:p w:rsidR="00000000" w:rsidDel="00000000" w:rsidP="00000000" w:rsidRDefault="00000000" w:rsidRPr="00000000" w14:paraId="0000029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Зайцев Владислав Олегович (СПбГУ, Факультет международных отношений)</w:t>
            </w:r>
          </w:p>
        </w:tc>
        <w:tc>
          <w:tcPr/>
          <w:p w:rsidR="00000000" w:rsidDel="00000000" w:rsidP="00000000" w:rsidRDefault="00000000" w:rsidRPr="00000000" w14:paraId="0000029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Геополитическое измерение проблемы трансграничных рек на примере реки Меконг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17.45-18.00</w:t>
            </w:r>
          </w:p>
        </w:tc>
        <w:tc>
          <w:tcPr/>
          <w:p w:rsidR="00000000" w:rsidDel="00000000" w:rsidP="00000000" w:rsidRDefault="00000000" w:rsidRPr="00000000" w14:paraId="0000029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Петроченко Мария Владимировна (НИУ ВШЭ СПб, Школа социальных наук и востоковедения)</w:t>
            </w:r>
          </w:p>
        </w:tc>
        <w:tc>
          <w:tcPr/>
          <w:p w:rsidR="00000000" w:rsidDel="00000000" w:rsidP="00000000" w:rsidRDefault="00000000" w:rsidRPr="00000000" w14:paraId="0000029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Цифровизация как новый этап развития «мягкой силы» во внутренней политике Японии (2010-2021 гг.): основные тенденции и результаты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18.00-18.15</w:t>
            </w:r>
          </w:p>
        </w:tc>
        <w:tc>
          <w:tcPr/>
          <w:p w:rsidR="00000000" w:rsidDel="00000000" w:rsidP="00000000" w:rsidRDefault="00000000" w:rsidRPr="00000000" w14:paraId="0000029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Привалов Анатолий Павлович (РАНХИГС, Факультет международных отношений)</w:t>
            </w:r>
          </w:p>
        </w:tc>
        <w:tc>
          <w:tcPr/>
          <w:p w:rsidR="00000000" w:rsidDel="00000000" w:rsidP="00000000" w:rsidRDefault="00000000" w:rsidRPr="00000000" w14:paraId="0000029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Внешняя политика Японии в отношении РФ и КНР в 2014–2020 гг.: роль американского фактора</w:t>
            </w:r>
          </w:p>
        </w:tc>
      </w:tr>
    </w:tbl>
    <w:p w:rsidR="00000000" w:rsidDel="00000000" w:rsidP="00000000" w:rsidRDefault="00000000" w:rsidRPr="00000000" w14:paraId="000002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5876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36"/>
        <w:gridCol w:w="4130"/>
        <w:gridCol w:w="10910"/>
        <w:tblGridChange w:id="0">
          <w:tblGrid>
            <w:gridCol w:w="836"/>
            <w:gridCol w:w="4130"/>
            <w:gridCol w:w="109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18.15-18.30</w:t>
            </w:r>
          </w:p>
        </w:tc>
        <w:tc>
          <w:tcPr/>
          <w:p w:rsidR="00000000" w:rsidDel="00000000" w:rsidP="00000000" w:rsidRDefault="00000000" w:rsidRPr="00000000" w14:paraId="000002A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Первушин Алексей Михайлович (СПбГУ, ВФ)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Зарождение османско-прусской дипломатии: первые признаки сотрудничества и последствия первого диалога</w:t>
            </w:r>
          </w:p>
        </w:tc>
      </w:tr>
    </w:tbl>
    <w:p w:rsidR="00000000" w:rsidDel="00000000" w:rsidP="00000000" w:rsidRDefault="00000000" w:rsidRPr="00000000" w14:paraId="000002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.11.202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Сессия 3. </w:t>
        <w:tab/>
        <w:tab/>
        <w:tab/>
        <w:tab/>
        <w:tab/>
        <w:tab/>
        <w:t xml:space="preserve">Ауд.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Руководитель: К.и.н., ассистент кафедры теории общественного развития стран Азии и Африки СПбГУ Алферов Даниил Андреевич</w:t>
      </w:r>
      <w:r w:rsidDel="00000000" w:rsidR="00000000" w:rsidRPr="00000000">
        <w:rPr>
          <w:rtl w:val="0"/>
        </w:rPr>
      </w:r>
    </w:p>
    <w:tbl>
      <w:tblPr>
        <w:tblStyle w:val="Table20"/>
        <w:tblW w:w="15984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36"/>
        <w:gridCol w:w="4126"/>
        <w:gridCol w:w="11022"/>
        <w:tblGridChange w:id="0">
          <w:tblGrid>
            <w:gridCol w:w="836"/>
            <w:gridCol w:w="4126"/>
            <w:gridCol w:w="1102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10.00-10.15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Веретенникова Анастасия Вячеславовна (УрФУ, Факультет международных отношений)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Влияние пограничных споров на региональную безопасность в зоне Персидского залива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10.15-10.30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 Артемий Юрьевич (СПбГУ, Восточный факультет)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Палестинский фактор во внешнеполитической концепции Турции эпохи ПСР (2002-н.в.): истоки, цели, результаты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10.30-10.45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Заика Александр Михайлович (СПбГУ, ВФ)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Права лиц с ограниченными возможностями в ОАЭ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10.45-11.00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Королева Любовь Михайловна (УрФУ, Гуманитарный институт)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Эволюция двусторонних отношений РФ и Египта с 1991 г. по настоящее время: правовой аспект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11.00-11.15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Кураксина Татьяна Олеговна (СПбГУ, ВФ)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Нео-османизм как политическая идеология Турции в начале XXI века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Левицкая Полина Филипповна (РАНХИГС, Факультет международных отношений)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Специфика внешнеполитической стратегии Ирана на Южном Кавказе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11.30-11.45</w:t>
            </w:r>
          </w:p>
        </w:tc>
        <w:tc>
          <w:tcPr/>
          <w:p w:rsidR="00000000" w:rsidDel="00000000" w:rsidP="00000000" w:rsidRDefault="00000000" w:rsidRPr="00000000" w14:paraId="000002B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Полякова Анна Александровна (РАНХИГС, Факультет международных отношений)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вопросу о формировании палестинской идентичности среди арабского населения Хашемитского Королевства Иордания и ее влияние на внутриполитическую стабильность государства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11.45-12.00</w:t>
            </w:r>
          </w:p>
        </w:tc>
        <w:tc>
          <w:tcPr/>
          <w:p w:rsidR="00000000" w:rsidDel="00000000" w:rsidP="00000000" w:rsidRDefault="00000000" w:rsidRPr="00000000" w14:paraId="000002B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Рудницкая Виктория Андреевна (МГЛУ, Институт международных отношений и социально-политических наук)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ядерной программы Саудовской Аравии: причины и следствия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12.00-12.15</w:t>
            </w:r>
          </w:p>
        </w:tc>
        <w:tc>
          <w:tcPr/>
          <w:p w:rsidR="00000000" w:rsidDel="00000000" w:rsidP="00000000" w:rsidRDefault="00000000" w:rsidRPr="00000000" w14:paraId="000002B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Светлова Анастасия Игоревна (СПбГУ, ВФ)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Внешнеполитический курс Нигерии в первые годы независимости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СЕКЦИЯ «Экономика и международные экономические отношения стран Азии и Африки»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.11.202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Сессия 1. </w:t>
        <w:tab/>
        <w:tab/>
        <w:tab/>
        <w:tab/>
        <w:tab/>
        <w:tab/>
        <w:t xml:space="preserve">Ауд. 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heading=h.2jxsxqh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Руководитель: К.и.н., доцент кафедры теории общественного развития стран Азии и Африки СПбГУ, Малашевская Мария Николаевна</w:t>
      </w:r>
      <w:r w:rsidDel="00000000" w:rsidR="00000000" w:rsidRPr="00000000">
        <w:rPr>
          <w:rtl w:val="0"/>
        </w:rPr>
      </w:r>
    </w:p>
    <w:tbl>
      <w:tblPr>
        <w:tblStyle w:val="Table21"/>
        <w:tblW w:w="15876.000000000002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36"/>
        <w:gridCol w:w="4126"/>
        <w:gridCol w:w="10914"/>
        <w:tblGridChange w:id="0">
          <w:tblGrid>
            <w:gridCol w:w="836"/>
            <w:gridCol w:w="4126"/>
            <w:gridCol w:w="109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12.00-12.15</w:t>
            </w:r>
          </w:p>
        </w:tc>
        <w:tc>
          <w:tcPr/>
          <w:p w:rsidR="00000000" w:rsidDel="00000000" w:rsidP="00000000" w:rsidRDefault="00000000" w:rsidRPr="00000000" w14:paraId="000002C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Голубев Данила Алексеевич (ИСАА МГУ)</w:t>
            </w:r>
          </w:p>
        </w:tc>
        <w:tc>
          <w:tcPr/>
          <w:p w:rsidR="00000000" w:rsidDel="00000000" w:rsidP="00000000" w:rsidRDefault="00000000" w:rsidRPr="00000000" w14:paraId="000002C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Этническая экономика еврейской общины в Палестине во второй половине XIX — середине ХХ вв.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12.15-12.30</w:t>
            </w:r>
          </w:p>
        </w:tc>
        <w:tc>
          <w:tcPr/>
          <w:p w:rsidR="00000000" w:rsidDel="00000000" w:rsidP="00000000" w:rsidRDefault="00000000" w:rsidRPr="00000000" w14:paraId="000002C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Дунаев Максим Павлович (ИСАА МГУ)</w:t>
            </w:r>
          </w:p>
        </w:tc>
        <w:tc>
          <w:tcPr/>
          <w:p w:rsidR="00000000" w:rsidDel="00000000" w:rsidP="00000000" w:rsidRDefault="00000000" w:rsidRPr="00000000" w14:paraId="000002C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Российско-вьетнамские торговые отношения: современный аспект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12.30-12.45</w:t>
            </w:r>
          </w:p>
        </w:tc>
        <w:tc>
          <w:tcPr/>
          <w:p w:rsidR="00000000" w:rsidDel="00000000" w:rsidP="00000000" w:rsidRDefault="00000000" w:rsidRPr="00000000" w14:paraId="000002D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Ершова Софья Андреевна (МЭМОиП НГУЭУ)</w:t>
            </w:r>
          </w:p>
        </w:tc>
        <w:tc>
          <w:tcPr/>
          <w:p w:rsidR="00000000" w:rsidDel="00000000" w:rsidP="00000000" w:rsidRDefault="00000000" w:rsidRPr="00000000" w14:paraId="000002D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Эволюция сотрудничества ЮАР и России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12.45-13.00</w:t>
            </w:r>
          </w:p>
        </w:tc>
        <w:tc>
          <w:tcPr/>
          <w:p w:rsidR="00000000" w:rsidDel="00000000" w:rsidP="00000000" w:rsidRDefault="00000000" w:rsidRPr="00000000" w14:paraId="000002D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Чугунова Елизавета Владимировна (ФМОПиЗР РГГУ)</w:t>
            </w:r>
          </w:p>
        </w:tc>
        <w:tc>
          <w:tcPr/>
          <w:p w:rsidR="00000000" w:rsidDel="00000000" w:rsidP="00000000" w:rsidRDefault="00000000" w:rsidRPr="00000000" w14:paraId="000002D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Особенности развития российского бизнеса на рынке Объединенных Арабских Эмиратов с 2022 года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13.00-13.15</w:t>
            </w:r>
          </w:p>
        </w:tc>
        <w:tc>
          <w:tcPr/>
          <w:p w:rsidR="00000000" w:rsidDel="00000000" w:rsidP="00000000" w:rsidRDefault="00000000" w:rsidRPr="00000000" w14:paraId="000002D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Оганова Ирина Вартановна (ИСАА МГУ)</w:t>
            </w:r>
          </w:p>
        </w:tc>
        <w:tc>
          <w:tcPr/>
          <w:p w:rsidR="00000000" w:rsidDel="00000000" w:rsidP="00000000" w:rsidRDefault="00000000" w:rsidRPr="00000000" w14:paraId="000002D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Экспортный потенциал Турции как средство обеспечения потребностей экономики России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13.15-13.30</w:t>
            </w:r>
          </w:p>
        </w:tc>
        <w:tc>
          <w:tcPr/>
          <w:p w:rsidR="00000000" w:rsidDel="00000000" w:rsidP="00000000" w:rsidRDefault="00000000" w:rsidRPr="00000000" w14:paraId="000002D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Логачев Фёдор Алексеевич (ИСАА МГУ)</w:t>
            </w:r>
          </w:p>
        </w:tc>
        <w:tc>
          <w:tcPr/>
          <w:p w:rsidR="00000000" w:rsidDel="00000000" w:rsidP="00000000" w:rsidRDefault="00000000" w:rsidRPr="00000000" w14:paraId="000002D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Сотрудничество России и Турции в банковском секторе: вызовы и перспективы развития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13.30-13.45</w:t>
            </w:r>
          </w:p>
        </w:tc>
        <w:tc>
          <w:tcPr/>
          <w:p w:rsidR="00000000" w:rsidDel="00000000" w:rsidP="00000000" w:rsidRDefault="00000000" w:rsidRPr="00000000" w14:paraId="000002D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Картузова Дария Олеговна (ИСАА МГУ)</w:t>
            </w:r>
          </w:p>
        </w:tc>
        <w:tc>
          <w:tcPr/>
          <w:p w:rsidR="00000000" w:rsidDel="00000000" w:rsidP="00000000" w:rsidRDefault="00000000" w:rsidRPr="00000000" w14:paraId="000002D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Проблема инфляции в Турции: от истоков к сегодняшнему дню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13.45-14.00</w:t>
            </w:r>
          </w:p>
        </w:tc>
        <w:tc>
          <w:tcPr/>
          <w:p w:rsidR="00000000" w:rsidDel="00000000" w:rsidP="00000000" w:rsidRDefault="00000000" w:rsidRPr="00000000" w14:paraId="000002E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Русанова Анна Евгеньевна (ИМО КФУ)</w:t>
            </w:r>
          </w:p>
        </w:tc>
        <w:tc>
          <w:tcPr/>
          <w:p w:rsidR="00000000" w:rsidDel="00000000" w:rsidP="00000000" w:rsidRDefault="00000000" w:rsidRPr="00000000" w14:paraId="000002E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Иностранные инвестиции Китая как показатель степени открытости экономики страны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14.00-14.15</w:t>
            </w:r>
          </w:p>
        </w:tc>
        <w:tc>
          <w:tcPr/>
          <w:p w:rsidR="00000000" w:rsidDel="00000000" w:rsidP="00000000" w:rsidRDefault="00000000" w:rsidRPr="00000000" w14:paraId="000002E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Савульчик Арина Александровна (ШСНВ НИУ ВШЭ СПб)</w:t>
            </w:r>
          </w:p>
        </w:tc>
        <w:tc>
          <w:tcPr/>
          <w:p w:rsidR="00000000" w:rsidDel="00000000" w:rsidP="00000000" w:rsidRDefault="00000000" w:rsidRPr="00000000" w14:paraId="000002E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Значение инвестиционного взаимодействия Японии с США для восстановления японской экономики в 1990-2000-х гг.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E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14.15-14.30</w:t>
            </w:r>
          </w:p>
        </w:tc>
        <w:tc>
          <w:tcPr/>
          <w:p w:rsidR="00000000" w:rsidDel="00000000" w:rsidP="00000000" w:rsidRDefault="00000000" w:rsidRPr="00000000" w14:paraId="000002E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Беляк Анна Ильинична (ИСАА МГУ)</w:t>
            </w:r>
          </w:p>
        </w:tc>
        <w:tc>
          <w:tcPr/>
          <w:p w:rsidR="00000000" w:rsidDel="00000000" w:rsidP="00000000" w:rsidRDefault="00000000" w:rsidRPr="00000000" w14:paraId="000002E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Иран в условиях санкций: альтернативные инструменты проведения международных финансовых операций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14.30-15.00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ПЕРЕРЫВ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Сессия 2. </w:t>
        <w:tab/>
        <w:tab/>
        <w:tab/>
        <w:tab/>
        <w:tab/>
        <w:tab/>
        <w:t xml:space="preserve">Ауд. 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Руководитель: К.и.н., ассистент кафедры теории общественного развития стран Азии и Африки СПбГУ, Алферов Даниил Андреевич</w:t>
      </w:r>
      <w:r w:rsidDel="00000000" w:rsidR="00000000" w:rsidRPr="00000000">
        <w:rPr>
          <w:rtl w:val="0"/>
        </w:rPr>
      </w:r>
    </w:p>
    <w:tbl>
      <w:tblPr>
        <w:tblStyle w:val="Table22"/>
        <w:tblW w:w="15876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36"/>
        <w:gridCol w:w="4130"/>
        <w:gridCol w:w="10910"/>
        <w:tblGridChange w:id="0">
          <w:tblGrid>
            <w:gridCol w:w="836"/>
            <w:gridCol w:w="4130"/>
            <w:gridCol w:w="10910"/>
          </w:tblGrid>
        </w:tblGridChange>
      </w:tblGrid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F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15.00-15.15</w:t>
            </w:r>
          </w:p>
        </w:tc>
        <w:tc>
          <w:tcPr/>
          <w:p w:rsidR="00000000" w:rsidDel="00000000" w:rsidP="00000000" w:rsidRDefault="00000000" w:rsidRPr="00000000" w14:paraId="000002F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Алботова Фатима Руслановна (ВФ СПбГУ)</w:t>
            </w:r>
          </w:p>
        </w:tc>
        <w:tc>
          <w:tcPr/>
          <w:p w:rsidR="00000000" w:rsidDel="00000000" w:rsidP="00000000" w:rsidRDefault="00000000" w:rsidRPr="00000000" w14:paraId="000002F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Современное состояние аграрного сектора Турции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F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15.15-15.30</w:t>
            </w:r>
          </w:p>
        </w:tc>
        <w:tc>
          <w:tcPr/>
          <w:p w:rsidR="00000000" w:rsidDel="00000000" w:rsidP="00000000" w:rsidRDefault="00000000" w:rsidRPr="00000000" w14:paraId="000002F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Гилева Ева Дмитриевна (ИСАА МГУ)</w:t>
            </w:r>
          </w:p>
        </w:tc>
        <w:tc>
          <w:tcPr/>
          <w:p w:rsidR="00000000" w:rsidDel="00000000" w:rsidP="00000000" w:rsidRDefault="00000000" w:rsidRPr="00000000" w14:paraId="000002F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Производство жемчуга в Японии: от традиционного промысла к современным технологиям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F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15.30-15.45</w:t>
            </w:r>
          </w:p>
        </w:tc>
        <w:tc>
          <w:tcPr/>
          <w:p w:rsidR="00000000" w:rsidDel="00000000" w:rsidP="00000000" w:rsidRDefault="00000000" w:rsidRPr="00000000" w14:paraId="000002F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Капичников Тимофей Игоревич (ВФ СПбГУ)</w:t>
            </w:r>
          </w:p>
        </w:tc>
        <w:tc>
          <w:tcPr/>
          <w:p w:rsidR="00000000" w:rsidDel="00000000" w:rsidP="00000000" w:rsidRDefault="00000000" w:rsidRPr="00000000" w14:paraId="000002F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 связи соглашения в отеле Плаза и потерянных десятилетий в истории Японии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F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15.45-16.00</w:t>
            </w:r>
          </w:p>
        </w:tc>
        <w:tc>
          <w:tcPr/>
          <w:p w:rsidR="00000000" w:rsidDel="00000000" w:rsidP="00000000" w:rsidRDefault="00000000" w:rsidRPr="00000000" w14:paraId="000002F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Федорова Варвара Михайловна (ИСАА МГУ)</w:t>
            </w:r>
          </w:p>
        </w:tc>
        <w:tc>
          <w:tcPr/>
          <w:p w:rsidR="00000000" w:rsidDel="00000000" w:rsidP="00000000" w:rsidRDefault="00000000" w:rsidRPr="00000000" w14:paraId="000002F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Роботизация и ее влияние на рынок труда в Японии на примере сферы услуг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16.00-16.15</w:t>
            </w:r>
          </w:p>
        </w:tc>
        <w:tc>
          <w:tcPr/>
          <w:p w:rsidR="00000000" w:rsidDel="00000000" w:rsidP="00000000" w:rsidRDefault="00000000" w:rsidRPr="00000000" w14:paraId="000002F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Фокин Ярослав Павлович (ФМО МГИМО (У) МИД России)</w:t>
            </w:r>
          </w:p>
        </w:tc>
        <w:tc>
          <w:tcPr/>
          <w:p w:rsidR="00000000" w:rsidDel="00000000" w:rsidP="00000000" w:rsidRDefault="00000000" w:rsidRPr="00000000" w14:paraId="000002F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Интересы Японии по участию во Всеобъемлющем региональном экономическом партнерств (ВРЭП)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16.15-16.30</w:t>
            </w:r>
          </w:p>
        </w:tc>
        <w:tc>
          <w:tcPr/>
          <w:p w:rsidR="00000000" w:rsidDel="00000000" w:rsidP="00000000" w:rsidRDefault="00000000" w:rsidRPr="00000000" w14:paraId="0000030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Никитина Екатерина Александровна (ВФ СПбГУ)</w:t>
            </w:r>
          </w:p>
        </w:tc>
        <w:tc>
          <w:tcPr/>
          <w:p w:rsidR="00000000" w:rsidDel="00000000" w:rsidP="00000000" w:rsidRDefault="00000000" w:rsidRPr="00000000" w14:paraId="0000030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Экономические инициативы и гуманитарная деятельность Китая в Ираке (1990-е – 2020-е гг.)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16.30-16.45</w:t>
            </w:r>
          </w:p>
        </w:tc>
        <w:tc>
          <w:tcPr/>
          <w:p w:rsidR="00000000" w:rsidDel="00000000" w:rsidP="00000000" w:rsidRDefault="00000000" w:rsidRPr="00000000" w14:paraId="0000030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Комлева Алёна Евгеньевна (ФГСН РУДН им. Патриса Лумумбы)</w:t>
            </w:r>
          </w:p>
        </w:tc>
        <w:tc>
          <w:tcPr/>
          <w:p w:rsidR="00000000" w:rsidDel="00000000" w:rsidP="00000000" w:rsidRDefault="00000000" w:rsidRPr="00000000" w14:paraId="0000030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Китайский парадокс: город-призрак Кангбаши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16.45-17.00</w:t>
            </w:r>
          </w:p>
        </w:tc>
        <w:tc>
          <w:tcPr/>
          <w:p w:rsidR="00000000" w:rsidDel="00000000" w:rsidP="00000000" w:rsidRDefault="00000000" w:rsidRPr="00000000" w14:paraId="0000030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Кривушкова Александра Игоревна (ИСАА МГУ)</w:t>
            </w:r>
          </w:p>
        </w:tc>
        <w:tc>
          <w:tcPr/>
          <w:p w:rsidR="00000000" w:rsidDel="00000000" w:rsidP="00000000" w:rsidRDefault="00000000" w:rsidRPr="00000000" w14:paraId="0000030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Модель развития инноваций в газотурбинной промышленности Китая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17.00-17.15</w:t>
            </w:r>
          </w:p>
        </w:tc>
        <w:tc>
          <w:tcPr/>
          <w:p w:rsidR="00000000" w:rsidDel="00000000" w:rsidP="00000000" w:rsidRDefault="00000000" w:rsidRPr="00000000" w14:paraId="000003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Замесина Софья Николаевна (ИСАА МГУ)</w:t>
            </w:r>
          </w:p>
        </w:tc>
        <w:tc>
          <w:tcPr/>
          <w:p w:rsidR="00000000" w:rsidDel="00000000" w:rsidP="00000000" w:rsidRDefault="00000000" w:rsidRPr="00000000" w14:paraId="0000030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Сравнительный анализ направлений экономического проникновения Индии и КНР в Эфиопию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17.15-17.30</w:t>
            </w:r>
          </w:p>
        </w:tc>
        <w:tc>
          <w:tcPr/>
          <w:p w:rsidR="00000000" w:rsidDel="00000000" w:rsidP="00000000" w:rsidRDefault="00000000" w:rsidRPr="00000000" w14:paraId="0000030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Коняева Милена Сергеевна (ИСАА МГУ)</w:t>
            </w:r>
          </w:p>
        </w:tc>
        <w:tc>
          <w:tcPr/>
          <w:p w:rsidR="00000000" w:rsidDel="00000000" w:rsidP="00000000" w:rsidRDefault="00000000" w:rsidRPr="00000000" w14:paraId="0000030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шансов и рисков перспектив партнерства Эфиопии со странами BRICS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17.30-17.45</w:t>
            </w:r>
          </w:p>
        </w:tc>
        <w:tc>
          <w:tcPr/>
          <w:p w:rsidR="00000000" w:rsidDel="00000000" w:rsidP="00000000" w:rsidRDefault="00000000" w:rsidRPr="00000000" w14:paraId="0000030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Карпенкова Анастасия Игоревна (ИСАА МГУ</w:t>
            </w:r>
          </w:p>
        </w:tc>
        <w:tc>
          <w:tcPr/>
          <w:p w:rsidR="00000000" w:rsidDel="00000000" w:rsidP="00000000" w:rsidRDefault="00000000" w:rsidRPr="00000000" w14:paraId="0000031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Деятельность JICA (Japan International Cooperation Agency) по развитию частного сектора в Африке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17.45-18.00</w:t>
            </w:r>
          </w:p>
        </w:tc>
        <w:tc>
          <w:tcPr/>
          <w:p w:rsidR="00000000" w:rsidDel="00000000" w:rsidP="00000000" w:rsidRDefault="00000000" w:rsidRPr="00000000" w14:paraId="0000031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Селиванова Камилла Александровна (ИСАА МГУ)</w:t>
            </w:r>
          </w:p>
        </w:tc>
        <w:tc>
          <w:tcPr/>
          <w:p w:rsidR="00000000" w:rsidDel="00000000" w:rsidP="00000000" w:rsidRDefault="00000000" w:rsidRPr="00000000" w14:paraId="0000031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Национальные парки как часть туристической отрасли экономики стран Восточной Африки</w:t>
            </w:r>
          </w:p>
        </w:tc>
      </w:tr>
    </w:tbl>
    <w:p w:rsidR="00000000" w:rsidDel="00000000" w:rsidP="00000000" w:rsidRDefault="00000000" w:rsidRPr="00000000" w14:paraId="000003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850" w:top="1135" w:left="1134" w:right="1134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MS Gothic"/>
  <w:font w:name="Mang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  <w:sz w:val="22"/>
        <w:szCs w:val="22"/>
      </w:rPr>
    </w:pPr>
    <w:r w:rsidDel="00000000" w:rsidR="00000000" w:rsidRPr="00000000">
      <w:rPr>
        <w:color w:val="00000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P7z3UA9B4M+o9mMcrJvayu/SYA==">CgMxLjAyCGguZ2pkZ3hzMgloLjMwajB6bGwyCWguMWZvYjl0ZTIJaC4zem55c2g3MgloLjJldDkycDAyCGgudHlqY3d0MgloLjNkeTZ2a20yCWguMXQzaDVzZjIJaC40ZDM0b2c4MgloLjJzOGV5bzEyCWguMTdkcDh2dTIJaC4zcmRjcmpuMgloLjI2aW4xcmcyCGgubG54Yno5MgloLjM1bmt1bjIyCWguNDRzaW5pbzIJaC4yanhzeHFoOAByITFCd2p6NXRpWXlHNEpjZ3Q2a0RseW9ZTGJzU3pDajJi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2023-11-21T19:37:00Z</dcterms:created>
  <dc:creator>Anna Chelnokova</dc:creator>
</cp:coreProperties>
</file>