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AE" w:rsidRPr="008242A1" w:rsidRDefault="00BE21AE" w:rsidP="00BE21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A1">
        <w:rPr>
          <w:rFonts w:asciiTheme="majorBidi" w:hAnsiTheme="majorBidi" w:cstheme="majorBidi"/>
          <w:b/>
          <w:bCs/>
          <w:sz w:val="28"/>
          <w:szCs w:val="28"/>
        </w:rPr>
        <w:t>ВТОРА</w:t>
      </w:r>
      <w:bookmarkStart w:id="0" w:name="_GoBack"/>
      <w:bookmarkEnd w:id="0"/>
      <w:r w:rsidRPr="008242A1">
        <w:rPr>
          <w:rFonts w:asciiTheme="majorBidi" w:hAnsiTheme="majorBidi" w:cstheme="majorBidi"/>
          <w:b/>
          <w:bCs/>
          <w:sz w:val="28"/>
          <w:szCs w:val="28"/>
        </w:rPr>
        <w:t>Я МЕЖДУНАРОДНАЯ СТУДЕНЧЕСКАЯ КОНФЕРЕНЦИЯ</w:t>
      </w:r>
    </w:p>
    <w:p w:rsidR="00BE21AE" w:rsidRPr="008242A1" w:rsidRDefault="00BE21AE" w:rsidP="00BE21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A1">
        <w:rPr>
          <w:rFonts w:asciiTheme="majorBidi" w:hAnsiTheme="majorBidi" w:cstheme="majorBidi"/>
          <w:b/>
          <w:bCs/>
          <w:sz w:val="28"/>
          <w:szCs w:val="28"/>
          <w:lang w:val="en-US"/>
        </w:rPr>
        <w:t>EX</w:t>
      </w:r>
      <w:r w:rsidRPr="008242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242A1">
        <w:rPr>
          <w:rFonts w:asciiTheme="majorBidi" w:hAnsiTheme="majorBidi" w:cstheme="majorBidi"/>
          <w:b/>
          <w:bCs/>
          <w:sz w:val="28"/>
          <w:szCs w:val="28"/>
          <w:lang w:val="en-US"/>
        </w:rPr>
        <w:t>ORIENTE</w:t>
      </w:r>
      <w:r w:rsidRPr="008242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242A1">
        <w:rPr>
          <w:rFonts w:asciiTheme="majorBidi" w:hAnsiTheme="majorBidi" w:cstheme="majorBidi"/>
          <w:b/>
          <w:bCs/>
          <w:sz w:val="28"/>
          <w:szCs w:val="28"/>
          <w:lang w:val="en-US"/>
        </w:rPr>
        <w:t>LUX</w:t>
      </w:r>
      <w:r w:rsidRPr="008242A1">
        <w:rPr>
          <w:rFonts w:asciiTheme="majorBidi" w:hAnsiTheme="majorBidi" w:cstheme="majorBidi"/>
          <w:b/>
          <w:bCs/>
          <w:sz w:val="28"/>
          <w:szCs w:val="28"/>
        </w:rPr>
        <w:t xml:space="preserve"> 2017</w:t>
      </w:r>
    </w:p>
    <w:p w:rsidR="00BE21AE" w:rsidRPr="008242A1" w:rsidRDefault="00BE21AE" w:rsidP="00BE21A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42A1">
        <w:rPr>
          <w:rFonts w:asciiTheme="majorBidi" w:hAnsiTheme="majorBidi" w:cstheme="majorBidi"/>
          <w:b/>
          <w:bCs/>
          <w:sz w:val="28"/>
          <w:szCs w:val="28"/>
        </w:rPr>
        <w:t>20-21 ОКТЯБРЯ 2017</w:t>
      </w:r>
    </w:p>
    <w:p w:rsidR="00BE21AE" w:rsidRPr="00B94AC8" w:rsidRDefault="00BE21AE">
      <w:pPr>
        <w:rPr>
          <w:rFonts w:asciiTheme="majorBidi" w:hAnsiTheme="majorBidi" w:cstheme="majorBidi"/>
          <w:sz w:val="24"/>
          <w:szCs w:val="24"/>
        </w:rPr>
      </w:pPr>
      <w:r w:rsidRPr="00B94AC8">
        <w:rPr>
          <w:rFonts w:asciiTheme="majorBidi" w:hAnsiTheme="majorBidi" w:cstheme="majorBidi"/>
          <w:b/>
          <w:bCs/>
          <w:sz w:val="24"/>
          <w:szCs w:val="24"/>
        </w:rPr>
        <w:t>Торжественное открытие</w:t>
      </w:r>
      <w:r w:rsidRPr="00B94AC8">
        <w:rPr>
          <w:rFonts w:asciiTheme="majorBidi" w:hAnsiTheme="majorBidi" w:cstheme="majorBidi"/>
          <w:sz w:val="24"/>
          <w:szCs w:val="24"/>
        </w:rPr>
        <w:t xml:space="preserve"> конференции пройдет в Актовом зале Санкт-Петербургского государственного университета (Университетская наб., д.</w:t>
      </w:r>
      <w:r w:rsidR="0032350D" w:rsidRPr="00B94AC8">
        <w:rPr>
          <w:rFonts w:asciiTheme="majorBidi" w:hAnsiTheme="majorBidi" w:cstheme="majorBidi"/>
          <w:sz w:val="24"/>
          <w:szCs w:val="24"/>
        </w:rPr>
        <w:t>7-</w:t>
      </w:r>
      <w:r w:rsidRPr="00B94AC8">
        <w:rPr>
          <w:rFonts w:asciiTheme="majorBidi" w:hAnsiTheme="majorBidi" w:cstheme="majorBidi"/>
          <w:sz w:val="24"/>
          <w:szCs w:val="24"/>
        </w:rPr>
        <w:t>9)</w:t>
      </w:r>
    </w:p>
    <w:tbl>
      <w:tblPr>
        <w:tblStyle w:val="a3"/>
        <w:tblW w:w="150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5867"/>
        <w:gridCol w:w="7599"/>
      </w:tblGrid>
      <w:tr w:rsidR="0032350D" w:rsidRPr="00B94AC8" w:rsidTr="006E099B">
        <w:tc>
          <w:tcPr>
            <w:tcW w:w="1418" w:type="dxa"/>
          </w:tcPr>
          <w:p w:rsidR="0032350D" w:rsidRPr="00B94AC8" w:rsidRDefault="0032350D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9.30-10.00</w:t>
            </w:r>
          </w:p>
        </w:tc>
        <w:tc>
          <w:tcPr>
            <w:tcW w:w="13608" w:type="dxa"/>
            <w:gridSpan w:val="3"/>
          </w:tcPr>
          <w:p w:rsidR="0032350D" w:rsidRPr="00B94AC8" w:rsidRDefault="006E099B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32350D" w:rsidRPr="00B94AC8">
              <w:rPr>
                <w:rFonts w:asciiTheme="majorBidi" w:hAnsiTheme="majorBidi" w:cstheme="majorBidi"/>
                <w:sz w:val="24"/>
                <w:szCs w:val="24"/>
              </w:rPr>
              <w:t>егистрация участников</w:t>
            </w:r>
          </w:p>
          <w:p w:rsidR="0032350D" w:rsidRPr="00B94AC8" w:rsidRDefault="0032350D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50D" w:rsidRPr="00B94AC8" w:rsidTr="006E099B">
        <w:tc>
          <w:tcPr>
            <w:tcW w:w="1418" w:type="dxa"/>
          </w:tcPr>
          <w:p w:rsidR="0032350D" w:rsidRPr="00B94AC8" w:rsidRDefault="0032350D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10.00-10.30</w:t>
            </w:r>
          </w:p>
        </w:tc>
        <w:tc>
          <w:tcPr>
            <w:tcW w:w="13608" w:type="dxa"/>
            <w:gridSpan w:val="3"/>
          </w:tcPr>
          <w:p w:rsidR="0032350D" w:rsidRPr="00B94AC8" w:rsidRDefault="0032350D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Торжественное открытие конференции</w:t>
            </w:r>
          </w:p>
          <w:p w:rsidR="0032350D" w:rsidRPr="00B94AC8" w:rsidRDefault="0032350D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50D" w:rsidRPr="00B94AC8" w:rsidTr="006E099B">
        <w:tc>
          <w:tcPr>
            <w:tcW w:w="1418" w:type="dxa"/>
          </w:tcPr>
          <w:p w:rsidR="0032350D" w:rsidRPr="00B94AC8" w:rsidRDefault="0032350D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10.30-12.00</w:t>
            </w:r>
          </w:p>
        </w:tc>
        <w:tc>
          <w:tcPr>
            <w:tcW w:w="13608" w:type="dxa"/>
            <w:gridSpan w:val="3"/>
          </w:tcPr>
          <w:p w:rsidR="0032350D" w:rsidRPr="00B94AC8" w:rsidRDefault="0032350D" w:rsidP="006E09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Пленарное заседание</w:t>
            </w:r>
          </w:p>
          <w:p w:rsidR="006E099B" w:rsidRPr="00B94AC8" w:rsidRDefault="006E099B" w:rsidP="006E09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350D" w:rsidRPr="00B94AC8" w:rsidTr="006E099B">
        <w:trPr>
          <w:gridBefore w:val="2"/>
          <w:wBefore w:w="1560" w:type="dxa"/>
        </w:trPr>
        <w:tc>
          <w:tcPr>
            <w:tcW w:w="5867" w:type="dxa"/>
          </w:tcPr>
          <w:p w:rsidR="0032350D" w:rsidRPr="00B94AC8" w:rsidRDefault="003235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Корюка</w:t>
            </w:r>
            <w:proofErr w:type="spellEnd"/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Олеся Александровна</w:t>
            </w:r>
          </w:p>
          <w:p w:rsidR="0032350D" w:rsidRPr="00B94AC8" w:rsidRDefault="0032350D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(Российский государственный гуманитарный университет, Факультет международных отношений и зарубежного регионоведения)</w:t>
            </w:r>
          </w:p>
          <w:p w:rsidR="006E099B" w:rsidRPr="00B94AC8" w:rsidRDefault="006E099B" w:rsidP="003235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99" w:type="dxa"/>
            <w:shd w:val="clear" w:color="auto" w:fill="auto"/>
          </w:tcPr>
          <w:p w:rsidR="0032350D" w:rsidRPr="00B94AC8" w:rsidRDefault="0032350D" w:rsidP="006E09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Итоги саммита ШОС в Астане в публикациях англоязычных СМИ и аналитических центров</w:t>
            </w:r>
          </w:p>
        </w:tc>
      </w:tr>
      <w:tr w:rsidR="0032350D" w:rsidRPr="00B94AC8" w:rsidTr="006E099B">
        <w:trPr>
          <w:gridBefore w:val="2"/>
          <w:wBefore w:w="1560" w:type="dxa"/>
        </w:trPr>
        <w:tc>
          <w:tcPr>
            <w:tcW w:w="5867" w:type="dxa"/>
          </w:tcPr>
          <w:p w:rsidR="0032350D" w:rsidRPr="00B94AC8" w:rsidRDefault="003235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Савельева Дарья Игоревна </w:t>
            </w:r>
          </w:p>
          <w:p w:rsidR="0032350D" w:rsidRPr="00B94AC8" w:rsidRDefault="0032350D" w:rsidP="0032350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(Санкт-Петербургский государственный университет, Восточный факультет</w:t>
            </w:r>
            <w:r w:rsidR="006E099B" w:rsidRPr="00B94AC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E099B" w:rsidRPr="00B94AC8" w:rsidRDefault="006E099B" w:rsidP="003235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99" w:type="dxa"/>
          </w:tcPr>
          <w:p w:rsidR="0032350D" w:rsidRPr="00B94AC8" w:rsidRDefault="006E099B" w:rsidP="006E099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Импровизация в произведениях традиционного эфиопского жанра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кэне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: значение и воплощение в жизнь</w:t>
            </w:r>
          </w:p>
        </w:tc>
      </w:tr>
      <w:tr w:rsidR="0032350D" w:rsidRPr="00B94AC8" w:rsidTr="006E099B">
        <w:trPr>
          <w:gridBefore w:val="2"/>
          <w:wBefore w:w="1560" w:type="dxa"/>
        </w:trPr>
        <w:tc>
          <w:tcPr>
            <w:tcW w:w="5867" w:type="dxa"/>
          </w:tcPr>
          <w:p w:rsidR="0032350D" w:rsidRPr="00B94AC8" w:rsidRDefault="006E099B" w:rsidP="006E09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Мошкова Татьяна Дмитриевна</w:t>
            </w: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6E099B" w:rsidRPr="00B94AC8" w:rsidRDefault="006E099B" w:rsidP="006E09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(Санкт-Петербургский государственный университет, Факультет международных отношений)</w:t>
            </w:r>
          </w:p>
        </w:tc>
        <w:tc>
          <w:tcPr>
            <w:tcW w:w="7599" w:type="dxa"/>
          </w:tcPr>
          <w:p w:rsidR="0032350D" w:rsidRPr="00B94AC8" w:rsidRDefault="006E099B" w:rsidP="006E09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Русскоязычная община как автономное образование внутри израильского общества</w:t>
            </w:r>
          </w:p>
        </w:tc>
      </w:tr>
    </w:tbl>
    <w:p w:rsidR="006E099B" w:rsidRPr="00B94AC8" w:rsidRDefault="006E099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E099B" w:rsidRPr="00B94AC8" w:rsidRDefault="006E099B" w:rsidP="006E099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4AC8">
        <w:rPr>
          <w:rFonts w:asciiTheme="majorBidi" w:hAnsiTheme="majorBidi" w:cstheme="majorBidi"/>
          <w:b/>
          <w:bCs/>
          <w:sz w:val="24"/>
          <w:szCs w:val="24"/>
        </w:rPr>
        <w:t>Дальнейшая работа по секциям осуществляется в аудиториях Восточного факультета СПбГУ (Университетская наб., д.11)</w:t>
      </w:r>
    </w:p>
    <w:p w:rsidR="006E1EA5" w:rsidRPr="00B94AC8" w:rsidRDefault="006E1EA5" w:rsidP="006E099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4AC8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606A1" w:rsidRPr="00B94AC8" w:rsidRDefault="001606A1" w:rsidP="001606A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Pr="00B94AC8">
        <w:rPr>
          <w:rFonts w:asciiTheme="majorBidi" w:hAnsiTheme="majorBidi" w:cstheme="majorBidi"/>
          <w:b/>
          <w:bCs/>
          <w:sz w:val="28"/>
          <w:szCs w:val="28"/>
          <w:lang w:bidi="ar-EG"/>
        </w:rPr>
        <w:t>ЯЗЫКИ НАРОДОВ АЗИИ И АФРИКИ»</w:t>
      </w:r>
    </w:p>
    <w:p w:rsidR="001606A1" w:rsidRPr="00B94AC8" w:rsidRDefault="001606A1" w:rsidP="009A447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20.10.2017                                                                                        ауд.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="009A447F" w:rsidRPr="00B94AC8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606A1" w:rsidRPr="00B94AC8" w:rsidRDefault="001606A1" w:rsidP="001606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к.ф.н., доц. Тавастшерна Сергей Сергеевич</w:t>
      </w:r>
    </w:p>
    <w:p w:rsidR="001606A1" w:rsidRPr="00B94AC8" w:rsidRDefault="001606A1" w:rsidP="001606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43"/>
        <w:gridCol w:w="4125"/>
        <w:gridCol w:w="10908"/>
      </w:tblGrid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14.00-14.15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Абрамова Яна Романовна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Фил.Ф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-т РУДН)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Проблемы перевода терминологической лексики с позиции историко-культурологических и стилистических особенностей русского и китайского языков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14.15-14.30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Полина Олеговна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заимствований названий торговых марок в китайском языке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14.30-14.45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Паньшина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Анастасия Игоревна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Метрологическая лексика кхмерского языка</w:t>
            </w:r>
          </w:p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14.45-15.00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>Вторичные и обратные заимствования в китайском языке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15.00-15.15</w:t>
            </w:r>
          </w:p>
        </w:tc>
        <w:tc>
          <w:tcPr>
            <w:tcW w:w="15033" w:type="dxa"/>
            <w:gridSpan w:val="2"/>
            <w:vAlign w:val="center"/>
          </w:tcPr>
          <w:p w:rsidR="001606A1" w:rsidRPr="00B94AC8" w:rsidRDefault="001606A1" w:rsidP="00EF2E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15.15-15.30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Наргиза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ТГУУЯиЛ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А.Навои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терминов-словосочетаний сферы образования в арабском литературном языке и их лексико-семантический анализ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15.30-15.45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Елена Васильева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Памятники древнетюркской письменности: история открытия и лингвистическая характеристика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15.45-16.00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Алекперзаде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Наргиз Мустафа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ИФиЖ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Трансформации арабских заимствований при переходе во французское арго</w:t>
            </w:r>
          </w:p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16.00-16.15-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Камилла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вопросу о средствах выражения </w:t>
            </w:r>
            <w:proofErr w:type="spellStart"/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>акционсартовых</w:t>
            </w:r>
            <w:proofErr w:type="spellEnd"/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значений в древнетюркских языках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16.15-16.30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Хамидова</w:t>
            </w:r>
            <w:proofErr w:type="spellEnd"/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Нигора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Содикджоновна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</w:t>
            </w:r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Tāğ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al-luġa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wa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ṣiḥāḥ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-‘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arabiyya</w:t>
            </w:r>
            <w:proofErr w:type="spellEnd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B94A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al-Ğawharī</w:t>
            </w:r>
            <w:proofErr w:type="spellEnd"/>
            <w:r w:rsidRPr="00B9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рукописном собрании Восточного отдела библиотеки им. М. Горького СПбГУ</w:t>
            </w:r>
          </w:p>
        </w:tc>
      </w:tr>
      <w:tr w:rsidR="009A447F" w:rsidRPr="00B94AC8" w:rsidTr="009A447F">
        <w:tc>
          <w:tcPr>
            <w:tcW w:w="843" w:type="dxa"/>
          </w:tcPr>
          <w:p w:rsidR="009A447F" w:rsidRPr="00B94AC8" w:rsidRDefault="009A447F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16.30-16.45</w:t>
            </w:r>
          </w:p>
        </w:tc>
        <w:tc>
          <w:tcPr>
            <w:tcW w:w="4125" w:type="dxa"/>
          </w:tcPr>
          <w:p w:rsidR="009A447F" w:rsidRPr="00B94AC8" w:rsidRDefault="009A447F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Грехов Арсений Александрович (ВФ СПбГУ)</w:t>
            </w:r>
          </w:p>
        </w:tc>
        <w:tc>
          <w:tcPr>
            <w:tcW w:w="10908" w:type="dxa"/>
          </w:tcPr>
          <w:p w:rsidR="009A447F" w:rsidRPr="00B94AC8" w:rsidRDefault="009A447F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Значение регулярных форм глагола в тагальском языке</w:t>
            </w:r>
          </w:p>
        </w:tc>
      </w:tr>
    </w:tbl>
    <w:p w:rsidR="001606A1" w:rsidRPr="00B94AC8" w:rsidRDefault="001606A1" w:rsidP="001606A1">
      <w:pPr>
        <w:rPr>
          <w:rFonts w:asciiTheme="majorBidi" w:hAnsiTheme="majorBidi" w:cstheme="majorBidi"/>
          <w:sz w:val="28"/>
          <w:szCs w:val="28"/>
        </w:rPr>
      </w:pPr>
    </w:p>
    <w:p w:rsidR="001606A1" w:rsidRPr="00B94AC8" w:rsidRDefault="001606A1" w:rsidP="001606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Pr="00B94AC8">
        <w:rPr>
          <w:rFonts w:asciiTheme="majorBidi" w:hAnsiTheme="majorBidi" w:cstheme="majorBidi"/>
          <w:b/>
          <w:bCs/>
          <w:sz w:val="28"/>
          <w:szCs w:val="28"/>
          <w:lang w:bidi="ar-EG"/>
        </w:rPr>
        <w:t>ЯЗЫКИ НАРОДОВ АЗИИ И АФРИКИ»</w:t>
      </w:r>
    </w:p>
    <w:p w:rsidR="001606A1" w:rsidRPr="00B94AC8" w:rsidRDefault="001606A1" w:rsidP="009A447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                                                             ауд. 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22</w:t>
      </w:r>
      <w:r w:rsidR="009A447F" w:rsidRPr="00B94AC8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1606A1" w:rsidRPr="00B94AC8" w:rsidRDefault="001606A1" w:rsidP="009A447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к.ф.н., доц. Тавастшерна Сергей Сергеевич</w:t>
      </w:r>
      <w:r w:rsidR="009A447F" w:rsidRPr="00B94AC8">
        <w:rPr>
          <w:rFonts w:asciiTheme="majorBidi" w:hAnsiTheme="majorBidi" w:cstheme="majorBidi"/>
          <w:b/>
          <w:bCs/>
          <w:sz w:val="28"/>
          <w:szCs w:val="28"/>
        </w:rPr>
        <w:t>, д.ф.н., проф. Янсон Рудольф Алексеевич</w:t>
      </w:r>
    </w:p>
    <w:p w:rsidR="001606A1" w:rsidRPr="00B94AC8" w:rsidRDefault="001606A1" w:rsidP="001606A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43"/>
        <w:gridCol w:w="3699"/>
        <w:gridCol w:w="10909"/>
      </w:tblGrid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Бормотова</w:t>
            </w:r>
            <w:proofErr w:type="spellEnd"/>
            <w:r w:rsidRPr="00B94A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Дарья Андреевна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Лексико-семантические особенности освещения современного этапа палестино-израильского конфликта в СМИ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Демидова Ксения Юрьевна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Дискурс-анализ политического </w:t>
            </w:r>
            <w:proofErr w:type="spellStart"/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>медиатекста</w:t>
            </w:r>
            <w:proofErr w:type="spellEnd"/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примере выступлений </w:t>
            </w:r>
            <w:proofErr w:type="spellStart"/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>М.Мурси</w:t>
            </w:r>
            <w:proofErr w:type="spellEnd"/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Валерия Петровна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Статус и функционирование арабского языка на территории современного Израиля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Дарья Игоревна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Гендерный аспект языковой ситуации в арабском мире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Лобырева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Особенности языка арабских массмедиа</w:t>
            </w:r>
          </w:p>
        </w:tc>
      </w:tr>
      <w:tr w:rsidR="001606A1" w:rsidRPr="00B94AC8" w:rsidTr="009A447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10:45-11.00</w:t>
            </w:r>
          </w:p>
        </w:tc>
        <w:tc>
          <w:tcPr>
            <w:tcW w:w="14608" w:type="dxa"/>
            <w:gridSpan w:val="2"/>
            <w:vAlign w:val="center"/>
          </w:tcPr>
          <w:p w:rsidR="001606A1" w:rsidRPr="00B94AC8" w:rsidRDefault="001606A1" w:rsidP="009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Грудынко</w:t>
            </w:r>
            <w:proofErr w:type="spellEnd"/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Татьяна Юрьевна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Фил.Ф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-т РУДН)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tabs>
                <w:tab w:val="left" w:pos="510"/>
                <w:tab w:val="center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стилистики современного китайского художественного текста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Кизымишина</w:t>
            </w:r>
            <w:proofErr w:type="spellEnd"/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Елизавета Игоревна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Социолингвистический аспект диглоссии в японском языке (на примере диалекта префектуры Кагосима)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Петрова Мария Евгеньевна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Функционирование фразеологизмов в индонезийской прессе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Ассоциативный эксперимент в исследовании кросс-культурных представлений китайцев и русских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608" w:type="dxa"/>
            <w:gridSpan w:val="2"/>
            <w:vAlign w:val="center"/>
          </w:tcPr>
          <w:p w:rsidR="001606A1" w:rsidRPr="00B94AC8" w:rsidRDefault="001606A1" w:rsidP="00EF2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Малютин</w:t>
            </w:r>
            <w:r w:rsidRPr="00B94AC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Иванович (ВФ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Средний залог в санскрите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Белильцева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 (ИСАА МГУ) 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конструкции в хинди (концептуализация и номинация явлений предельности: конец, край, кончик, кромка, вершина и основание)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Забелина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Составные сказуемые с глагольным компонентом '</w:t>
            </w:r>
            <w:proofErr w:type="spellStart"/>
            <w:r w:rsidRPr="00B94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khaanaa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' в хинди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Юлия Александровна (ФМО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Глаголы направления движения в современном китайском языке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Шульгин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Каузатив в языке санскрит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Вялых Татьяна Сергеевна (ФМО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Система служебных слов современного китайского языка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7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14.30-14.</w:t>
            </w:r>
            <w:r w:rsidR="00732A13" w:rsidRPr="00B9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8" w:type="dxa"/>
            <w:gridSpan w:val="2"/>
          </w:tcPr>
          <w:p w:rsidR="001606A1" w:rsidRPr="00B94AC8" w:rsidRDefault="001606A1" w:rsidP="00EF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73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32A13" w:rsidRPr="00B9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5-15.00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Евгения Викторовна (ФМО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частицы современного китайского языка</w:t>
            </w:r>
          </w:p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Трепналова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Валерьена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Согласованные словосочетания в тексте Корана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Гейгер Николай Николаевич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Опыт анализа категории времени в тюркских языках огузской группы</w:t>
            </w:r>
          </w:p>
        </w:tc>
      </w:tr>
      <w:tr w:rsidR="001606A1" w:rsidRPr="00B94AC8" w:rsidTr="00EF2EFF">
        <w:tc>
          <w:tcPr>
            <w:tcW w:w="843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15.30-15:45</w:t>
            </w:r>
          </w:p>
        </w:tc>
        <w:tc>
          <w:tcPr>
            <w:tcW w:w="369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  <w:r w:rsidRPr="00B94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Дарья Ивановна (ВФ СПбГУ)</w:t>
            </w:r>
          </w:p>
        </w:tc>
        <w:tc>
          <w:tcPr>
            <w:tcW w:w="10909" w:type="dxa"/>
          </w:tcPr>
          <w:p w:rsidR="001606A1" w:rsidRPr="00B94AC8" w:rsidRDefault="001606A1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 вопросу о причастии в японском языке</w:t>
            </w:r>
          </w:p>
        </w:tc>
      </w:tr>
      <w:tr w:rsidR="009A447F" w:rsidRPr="00B94AC8" w:rsidTr="00EF2EFF">
        <w:tc>
          <w:tcPr>
            <w:tcW w:w="843" w:type="dxa"/>
          </w:tcPr>
          <w:p w:rsidR="009A447F" w:rsidRPr="00B94AC8" w:rsidRDefault="009A447F" w:rsidP="00EF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3699" w:type="dxa"/>
          </w:tcPr>
          <w:p w:rsidR="009A447F" w:rsidRPr="00B94AC8" w:rsidRDefault="009A447F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Мратхузин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Артемович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ИМОИиВ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КФУ)</w:t>
            </w:r>
          </w:p>
        </w:tc>
        <w:tc>
          <w:tcPr>
            <w:tcW w:w="10909" w:type="dxa"/>
          </w:tcPr>
          <w:p w:rsidR="009A447F" w:rsidRPr="00B94AC8" w:rsidRDefault="009A447F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Лингвистические заимствования (на примере «санскрит-русский-татарский»)</w:t>
            </w:r>
          </w:p>
          <w:p w:rsidR="009A447F" w:rsidRPr="00B94AC8" w:rsidRDefault="009A447F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A1" w:rsidRPr="00B94AC8" w:rsidRDefault="001606A1" w:rsidP="001606A1">
      <w:pPr>
        <w:rPr>
          <w:rFonts w:asciiTheme="majorBidi" w:hAnsiTheme="majorBidi" w:cstheme="majorBidi"/>
          <w:sz w:val="28"/>
          <w:szCs w:val="28"/>
        </w:rPr>
      </w:pPr>
    </w:p>
    <w:p w:rsidR="00ED0D96" w:rsidRPr="00B94AC8" w:rsidRDefault="00ED0D96" w:rsidP="00337AD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D0D96" w:rsidRPr="00B94AC8" w:rsidRDefault="00ED0D9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337ADF" w:rsidRPr="00B94AC8" w:rsidRDefault="00337ADF" w:rsidP="00B34A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ЛИТЕРАТУРА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20.10.2017                                                                                        ауд. 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ТАЙСКИЙ </w:t>
      </w:r>
      <w:proofErr w:type="spellStart"/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каб</w:t>
      </w:r>
      <w:proofErr w:type="spellEnd"/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д.ф.н., проф. Суворов Михаил Николаевич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36"/>
        <w:gridCol w:w="4126"/>
        <w:gridCol w:w="10914"/>
      </w:tblGrid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14.00-14.15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Бабарико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Кирилл Борисович (ВФ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Герой-интеллигент в современной китайской действительности (на примере произведений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Лю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Чжэньюня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Юй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Хуа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14.15-14.30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Нарбутас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Валерьевна (Институт философии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Влияние идей движения «4 мая» на </w:t>
            </w:r>
            <w:proofErr w:type="gram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творчество Се</w:t>
            </w:r>
            <w:proofErr w:type="gram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Бин-синь (на материале отечественной и западной научной литературы)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14.30-14.45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Петрова Елена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Жирайровна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(Санкт-Петербургский Политехнический университет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им.Петра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Великого,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br/>
              <w:t>факультет Международных отношений)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Отражение проблем китайской молодёжи в романе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Шэн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Кэи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«Сестрички с севера»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14.45-15.00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Клементьева Татьяна Владимировна (Институт философии СПбГУ) 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Эволюция образа свободы в послевоенной поэзии Ай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Цина</w:t>
            </w:r>
            <w:proofErr w:type="spellEnd"/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15.00-15.30</w:t>
            </w:r>
          </w:p>
        </w:tc>
        <w:tc>
          <w:tcPr>
            <w:tcW w:w="15040" w:type="dxa"/>
            <w:gridSpan w:val="2"/>
            <w:vAlign w:val="center"/>
          </w:tcPr>
          <w:p w:rsidR="00337ADF" w:rsidRPr="00B94AC8" w:rsidRDefault="00337ADF" w:rsidP="00EF2E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15.30-15.45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Нахатова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Евгения Николаевна (ВФ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Развитие сюжета драмы «Западный флигель» Ван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Шифу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китайской драматургии XV - XVIII вв.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15.45-16.00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Андросенко Роман Александрович (Институт философии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Стихотворение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Можо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«Мышиные ушки» в контексте формирования китайской «новой поэзии»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16.00-16.15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Юдин Евгений Андреевич (ВФ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Представление о семейном счастье в китайских семейных сагах 1930-х гг.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16.15-16.30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Ефремова Мария Владимировна (ВФ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Роман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Лао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Шэ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Сянцзы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-Верблюд» и его первое издание в США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16.30-16.45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Токарева Арина Вадимовна (ВФ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Основные тенденции современной женской сетевой литературы Китая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16.45-17.00</w:t>
            </w:r>
          </w:p>
        </w:tc>
        <w:tc>
          <w:tcPr>
            <w:tcW w:w="412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Болученкова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Наталья Олеговна (Институт философии СПбГУ)</w:t>
            </w:r>
          </w:p>
        </w:tc>
        <w:tc>
          <w:tcPr>
            <w:tcW w:w="10914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Два периода китайской антиутопии XX века</w:t>
            </w:r>
          </w:p>
        </w:tc>
      </w:tr>
    </w:tbl>
    <w:p w:rsidR="00337ADF" w:rsidRPr="00B94AC8" w:rsidRDefault="00337ADF" w:rsidP="00337ADF">
      <w:pPr>
        <w:rPr>
          <w:rFonts w:asciiTheme="majorBidi" w:hAnsiTheme="majorBidi" w:cstheme="majorBidi"/>
          <w:sz w:val="28"/>
          <w:szCs w:val="28"/>
        </w:rPr>
      </w:pPr>
    </w:p>
    <w:p w:rsidR="00337ADF" w:rsidRPr="00B94AC8" w:rsidRDefault="00337ADF">
      <w:r w:rsidRPr="00B94AC8">
        <w:br w:type="page"/>
      </w:r>
    </w:p>
    <w:p w:rsidR="00337ADF" w:rsidRPr="00B94AC8" w:rsidRDefault="00337ADF" w:rsidP="00B34A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СЕКЦИЯ 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«ЛИТЕРАТУРА СТРАН АЗИИ И АФРИКИ»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                                                             ауд. 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ТАЙСКИЙ </w:t>
      </w:r>
      <w:proofErr w:type="spellStart"/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каб</w:t>
      </w:r>
      <w:proofErr w:type="spellEnd"/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B34AC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к.ф.н., доц. Родионов Алексей Анатольевич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"/>
        <w:gridCol w:w="3700"/>
        <w:gridCol w:w="10915"/>
      </w:tblGrid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9.30-9.45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Шахигулин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Антон Сергеевич (ВФ СПбГУ) 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«Воззвание к военачальникам» Чан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Хынг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Дао как образец вьетнамской традиционной литературы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9.45-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Лукина Алиса Алексеевна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Мотив встречи с духами в сборнике рассказов "Записи об увиденном и услышанном"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Ву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Чиня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10.00-10.15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Лаптева Александра Максимовна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Мусульманские мотивы в поэзии малайзийского поэта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Кемалы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на примере сборника «Айн»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10.15-10.30</w:t>
            </w:r>
          </w:p>
        </w:tc>
        <w:tc>
          <w:tcPr>
            <w:tcW w:w="3700" w:type="dxa"/>
          </w:tcPr>
          <w:p w:rsidR="00337ADF" w:rsidRPr="00B94AC8" w:rsidRDefault="00337ADF" w:rsidP="0033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Белокур Яна Олеговна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Развитие короткого рассказа в Малайзии во второй половине XX века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10.30-10.45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Забелина Дарья Андреевна (ВФ СПбГУ)</w:t>
            </w:r>
          </w:p>
        </w:tc>
        <w:tc>
          <w:tcPr>
            <w:tcW w:w="10915" w:type="dxa"/>
          </w:tcPr>
          <w:p w:rsidR="00337ADF" w:rsidRPr="00B94AC8" w:rsidRDefault="00337ADF" w:rsidP="005E27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Филиппинская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комед</w:t>
            </w:r>
            <w:r w:rsidR="005E27E5" w:rsidRPr="00B94AC8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proofErr w:type="spellEnd"/>
          </w:p>
        </w:tc>
      </w:tr>
      <w:tr w:rsidR="00337ADF" w:rsidRPr="00B94AC8" w:rsidTr="00732A13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14615" w:type="dxa"/>
            <w:gridSpan w:val="2"/>
            <w:vAlign w:val="center"/>
          </w:tcPr>
          <w:p w:rsidR="00337ADF" w:rsidRPr="00B94AC8" w:rsidRDefault="00337ADF" w:rsidP="00732A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11.00-11.15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Панкова Валентина Викторовна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Стилистические особенности новостной статьи на хинди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11.15-11.30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Захарова Мария Сергеевна (ИСАА МГУ)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Литературные направления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прагативад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прайогвад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романе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Дхармавира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Бхарати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«Седьмой конь Солнца»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11.30-11.45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Мешезников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Артем Владимирович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Далитская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автобиография как специфический жанр литературы хинди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11.45-12.00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tabs>
                <w:tab w:val="left" w:pos="116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Лемешкина Ксения Вячеславовна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Десять веков литературы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Панджаба</w:t>
            </w:r>
            <w:proofErr w:type="spellEnd"/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12.00-12.15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Антоненко Дарья Павловна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Стилистические особенности поэзии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чхаявада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(на примере произведений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Ниралы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Дж. Прасада)</w:t>
            </w:r>
          </w:p>
        </w:tc>
      </w:tr>
      <w:tr w:rsidR="00337ADF" w:rsidRPr="00B94AC8" w:rsidTr="00732A13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12.15-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4615" w:type="dxa"/>
            <w:gridSpan w:val="2"/>
            <w:vAlign w:val="center"/>
          </w:tcPr>
          <w:p w:rsidR="00337ADF" w:rsidRPr="00B94AC8" w:rsidRDefault="00337ADF" w:rsidP="00732A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Перерыв на обед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13.00-13.15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Джангольская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Ольга Владимировна (ВФ СПбГУ)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Раздел «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Ратнакута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» в монгольском Ганджуре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13.15-13.30</w:t>
            </w:r>
          </w:p>
        </w:tc>
        <w:tc>
          <w:tcPr>
            <w:tcW w:w="3700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Хван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Дарья Юрьевна (ВФ СПбГУ) </w:t>
            </w:r>
          </w:p>
        </w:tc>
        <w:tc>
          <w:tcPr>
            <w:tcW w:w="10915" w:type="dxa"/>
          </w:tcPr>
          <w:p w:rsidR="00337ADF" w:rsidRPr="00B94AC8" w:rsidRDefault="00337ADF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Смерть и спасение в литературном сборнике «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Кондзяку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моногатари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сю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:»: чудотворная сила всемилостивой богини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Каннон</w:t>
            </w:r>
            <w:proofErr w:type="spellEnd"/>
          </w:p>
        </w:tc>
      </w:tr>
      <w:tr w:rsidR="006E1EA5" w:rsidRPr="00B94AC8" w:rsidTr="00EF2EFF">
        <w:tc>
          <w:tcPr>
            <w:tcW w:w="836" w:type="dxa"/>
          </w:tcPr>
          <w:p w:rsidR="006E1EA5" w:rsidRPr="00B94AC8" w:rsidRDefault="006E1EA5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13.30-13.45</w:t>
            </w:r>
          </w:p>
        </w:tc>
        <w:tc>
          <w:tcPr>
            <w:tcW w:w="3700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Орловская Анастасия Вячеславовна (ВФ СПбГУ)</w:t>
            </w:r>
          </w:p>
        </w:tc>
        <w:tc>
          <w:tcPr>
            <w:tcW w:w="10915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Композиция поэмы Алишера Навои "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Лисан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ут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-Тайр" в контексте основных положений исламского мистицизма</w:t>
            </w:r>
          </w:p>
        </w:tc>
      </w:tr>
      <w:tr w:rsidR="006E1EA5" w:rsidRPr="00B94AC8" w:rsidTr="00EF2EFF">
        <w:tc>
          <w:tcPr>
            <w:tcW w:w="836" w:type="dxa"/>
          </w:tcPr>
          <w:p w:rsidR="006E1EA5" w:rsidRPr="00B94AC8" w:rsidRDefault="006E1EA5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13.45-14.00</w:t>
            </w:r>
          </w:p>
        </w:tc>
        <w:tc>
          <w:tcPr>
            <w:tcW w:w="3700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Цветкова Елена Владимировна (ВФ СПбГУ)</w:t>
            </w:r>
          </w:p>
        </w:tc>
        <w:tc>
          <w:tcPr>
            <w:tcW w:w="10915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Джуха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как персонаж арабского фольклора</w:t>
            </w:r>
          </w:p>
        </w:tc>
      </w:tr>
      <w:tr w:rsidR="006E1EA5" w:rsidRPr="00B94AC8" w:rsidTr="00EF2EFF">
        <w:tc>
          <w:tcPr>
            <w:tcW w:w="836" w:type="dxa"/>
          </w:tcPr>
          <w:p w:rsidR="006E1EA5" w:rsidRPr="00B94AC8" w:rsidRDefault="006E1EA5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14.00-14.15</w:t>
            </w:r>
          </w:p>
        </w:tc>
        <w:tc>
          <w:tcPr>
            <w:tcW w:w="3700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Кухилава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Анна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Гиглаевна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5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Проблемы современного кувейтского общества в романе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Са‘уда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ас-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Сан‘уси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"Стебель бамбука"</w:t>
            </w:r>
          </w:p>
        </w:tc>
      </w:tr>
      <w:tr w:rsidR="006E1EA5" w:rsidRPr="00B94AC8" w:rsidTr="00EF2EFF">
        <w:tc>
          <w:tcPr>
            <w:tcW w:w="836" w:type="dxa"/>
          </w:tcPr>
          <w:p w:rsidR="006E1EA5" w:rsidRPr="00B94AC8" w:rsidRDefault="006E1EA5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14.15-14.30</w:t>
            </w:r>
          </w:p>
        </w:tc>
        <w:tc>
          <w:tcPr>
            <w:tcW w:w="3700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Клусова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Юлия Дмитриевна (ВФ СПбГУ)</w:t>
            </w:r>
          </w:p>
        </w:tc>
        <w:tc>
          <w:tcPr>
            <w:tcW w:w="10915" w:type="dxa"/>
          </w:tcPr>
          <w:p w:rsidR="006E1EA5" w:rsidRPr="00B94AC8" w:rsidRDefault="006E1EA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Женская проза в Судане во второй половине XX века</w:t>
            </w:r>
          </w:p>
        </w:tc>
      </w:tr>
      <w:tr w:rsidR="00337ADF" w:rsidRPr="00B94AC8" w:rsidTr="00732A13">
        <w:tc>
          <w:tcPr>
            <w:tcW w:w="836" w:type="dxa"/>
          </w:tcPr>
          <w:p w:rsidR="00337ADF" w:rsidRPr="00B94AC8" w:rsidRDefault="00337ADF" w:rsidP="006E1E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="006E1EA5" w:rsidRPr="00B94AC8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-15.00</w:t>
            </w:r>
          </w:p>
        </w:tc>
        <w:tc>
          <w:tcPr>
            <w:tcW w:w="14615" w:type="dxa"/>
            <w:gridSpan w:val="2"/>
            <w:vAlign w:val="center"/>
          </w:tcPr>
          <w:p w:rsidR="00337ADF" w:rsidRPr="00B94AC8" w:rsidRDefault="00337ADF" w:rsidP="00732A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3C2980" w:rsidRPr="00B94AC8" w:rsidTr="00EF2EFF">
        <w:tc>
          <w:tcPr>
            <w:tcW w:w="836" w:type="dxa"/>
          </w:tcPr>
          <w:p w:rsidR="003C2980" w:rsidRPr="00B94AC8" w:rsidRDefault="003C2980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15.00-15.15</w:t>
            </w:r>
          </w:p>
        </w:tc>
        <w:tc>
          <w:tcPr>
            <w:tcW w:w="3700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Кузнецова Елизавета Валерьевна (ВФ СПбГУ)</w:t>
            </w:r>
          </w:p>
        </w:tc>
        <w:tc>
          <w:tcPr>
            <w:tcW w:w="10915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Средневековая еврейская поэзия Испании X-XII вв. в русских переводах</w:t>
            </w:r>
          </w:p>
        </w:tc>
      </w:tr>
      <w:tr w:rsidR="003C2980" w:rsidRPr="00B94AC8" w:rsidTr="00EF2EFF">
        <w:tc>
          <w:tcPr>
            <w:tcW w:w="836" w:type="dxa"/>
          </w:tcPr>
          <w:p w:rsidR="003C2980" w:rsidRPr="00B94AC8" w:rsidRDefault="003C2980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15.15-15.30</w:t>
            </w:r>
          </w:p>
        </w:tc>
        <w:tc>
          <w:tcPr>
            <w:tcW w:w="3700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Капустина Юлия Константиновна (ВФ СПбГУ)</w:t>
            </w:r>
          </w:p>
        </w:tc>
        <w:tc>
          <w:tcPr>
            <w:tcW w:w="10915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Черты модернизма в новеллах сборника Ахмеда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Хамди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Танпынара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Abdullah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Efendi'nin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Rüyaları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» («Грёзы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Абдуллаха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Эфенди»)</w:t>
            </w:r>
          </w:p>
        </w:tc>
      </w:tr>
      <w:tr w:rsidR="003C2980" w:rsidRPr="00B94AC8" w:rsidTr="00EF2EFF">
        <w:tc>
          <w:tcPr>
            <w:tcW w:w="836" w:type="dxa"/>
          </w:tcPr>
          <w:p w:rsidR="003C2980" w:rsidRPr="00B94AC8" w:rsidRDefault="003C2980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15.30-15.45</w:t>
            </w:r>
          </w:p>
        </w:tc>
        <w:tc>
          <w:tcPr>
            <w:tcW w:w="3700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Мачулина Дария Павловна (ВФ СПбГУ)</w:t>
            </w:r>
          </w:p>
        </w:tc>
        <w:tc>
          <w:tcPr>
            <w:tcW w:w="10915" w:type="dxa"/>
          </w:tcPr>
          <w:p w:rsidR="003C2980" w:rsidRPr="00B94AC8" w:rsidRDefault="003C2980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Этгар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Керет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его новелла "Летний лагерь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Кнеллера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": цепь фантастических миров</w:t>
            </w:r>
          </w:p>
        </w:tc>
      </w:tr>
      <w:tr w:rsidR="00DD3645" w:rsidRPr="00B94AC8" w:rsidTr="00EF2EFF">
        <w:tc>
          <w:tcPr>
            <w:tcW w:w="836" w:type="dxa"/>
          </w:tcPr>
          <w:p w:rsidR="00DD3645" w:rsidRPr="00B94AC8" w:rsidRDefault="00DD3645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15.45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-16.00</w:t>
            </w:r>
          </w:p>
        </w:tc>
        <w:tc>
          <w:tcPr>
            <w:tcW w:w="3700" w:type="dxa"/>
          </w:tcPr>
          <w:p w:rsidR="00DD3645" w:rsidRPr="00B94AC8" w:rsidRDefault="00DD364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>Зайнуллина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Алия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Камилевна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(ВФ СПбГУ)</w:t>
            </w:r>
          </w:p>
        </w:tc>
        <w:tc>
          <w:tcPr>
            <w:tcW w:w="10915" w:type="dxa"/>
          </w:tcPr>
          <w:p w:rsidR="00DD3645" w:rsidRPr="00B94AC8" w:rsidRDefault="00DD3645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Антропонимы в произведениях турецкого писателя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О.Атая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«Неприкаянные»</w:t>
            </w:r>
          </w:p>
        </w:tc>
      </w:tr>
    </w:tbl>
    <w:p w:rsidR="00337ADF" w:rsidRPr="00B94AC8" w:rsidRDefault="00337ADF"/>
    <w:p w:rsidR="00337ADF" w:rsidRPr="00B94AC8" w:rsidRDefault="00337ADF" w:rsidP="009D3AFE">
      <w:r w:rsidRPr="00B94AC8">
        <w:br w:type="page"/>
      </w:r>
      <w:r w:rsidR="00FF22F5"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ЕКЦИЯ «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ИСТО</w:t>
      </w:r>
      <w:r w:rsidR="00DD3645" w:rsidRPr="00B94AC8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ИЯ НАРОДОВ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D40279" w:rsidRPr="00B94AC8" w:rsidRDefault="00D40279" w:rsidP="00D402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20.10.2017                                                                                        ауд. 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ЕВРАЗИЯ (215А)</w:t>
      </w:r>
    </w:p>
    <w:p w:rsidR="00D40279" w:rsidRPr="00B94AC8" w:rsidRDefault="00D40279" w:rsidP="00D462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6E1EA5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к.и.н</w:t>
      </w:r>
      <w:proofErr w:type="spellEnd"/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., доц. Смирнова Екатерина Викторовна</w:t>
      </w:r>
    </w:p>
    <w:p w:rsidR="00D40279" w:rsidRPr="00B94AC8" w:rsidRDefault="00D40279" w:rsidP="0044471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p w:rsidR="0044471C" w:rsidRPr="00B94AC8" w:rsidRDefault="0044471C" w:rsidP="0044471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36"/>
        <w:gridCol w:w="4126"/>
        <w:gridCol w:w="10914"/>
      </w:tblGrid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13.00-13.20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Самедова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Лала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Алвановна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писем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ильханов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европейским правителям и церковным иерархам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13.20-13.40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Мирзоев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Ильхом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Хакимович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Сведения о завоевании Герата монголами и судьбе уцелевших жителей в «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Тарихнамэ-йе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Харат»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Харави</w:t>
            </w:r>
            <w:proofErr w:type="spellEnd"/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13.40-14.00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Колнин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Илья Сергеевич (МЭ и </w:t>
            </w:r>
            <w:proofErr w:type="gram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МП  НИУ</w:t>
            </w:r>
            <w:proofErr w:type="gram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ВШЭ)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Земли Мьянмы в «Дао и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чжи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люэ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4AC8">
              <w:rPr>
                <w:rFonts w:ascii="Times New Roman" w:eastAsia="MS Gothic" w:hAnsi="Times New Roman" w:cs="Times New Roman"/>
                <w:sz w:val="24"/>
                <w:szCs w:val="24"/>
              </w:rPr>
              <w:t>島夷誌略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(«Краткое описание островных чужеземцев», 1349/1350) и в более ранних источниках: сопоставительный анализ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14.00-14.20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Банная Мария Сергеевна (ВФ СПбГУ)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Чжидун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системы образования в империи Цин в конце XIX — начале XX вв.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14.20-14.40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Рубан Арина Валерьевна (ВФ СПбГУ)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Политическая направленность и форма организации тайного общества «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Тяньдихуэй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14.40-15.00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Цуканова Валерия Евгеньевна (ВФ СПбГУ)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«Зеленое братство»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Цинбан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eastAsia="MS Gothic" w:hAnsi="Times New Roman" w:cs="Times New Roman"/>
                <w:sz w:val="24"/>
                <w:szCs w:val="24"/>
              </w:rPr>
              <w:t>青帮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: исторические корни и эволюция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15.00-15.40</w:t>
            </w:r>
          </w:p>
        </w:tc>
        <w:tc>
          <w:tcPr>
            <w:tcW w:w="15040" w:type="dxa"/>
            <w:gridSpan w:val="2"/>
            <w:tcBorders>
              <w:right w:val="single" w:sz="4" w:space="0" w:color="auto"/>
            </w:tcBorders>
          </w:tcPr>
          <w:p w:rsidR="00D40279" w:rsidRPr="00B94AC8" w:rsidRDefault="00D40279" w:rsidP="009A44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15.40-16.00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Муллаянов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Далиль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Айротович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ИМОИиВ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КФУ)</w:t>
            </w:r>
          </w:p>
        </w:tc>
        <w:tc>
          <w:tcPr>
            <w:tcW w:w="10914" w:type="dxa"/>
            <w:tcBorders>
              <w:top w:val="single" w:sz="4" w:space="0" w:color="auto"/>
            </w:tcBorders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Кабинета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Хирота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(1936-1937)</w:t>
            </w:r>
          </w:p>
        </w:tc>
      </w:tr>
      <w:tr w:rsidR="00D40279" w:rsidRPr="00B94AC8" w:rsidTr="009A447F">
        <w:tc>
          <w:tcPr>
            <w:tcW w:w="83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16.00-16.20</w:t>
            </w:r>
          </w:p>
        </w:tc>
        <w:tc>
          <w:tcPr>
            <w:tcW w:w="4126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Нестерович Виктор Николаевич (ВФ СПбГУ)</w:t>
            </w:r>
          </w:p>
        </w:tc>
        <w:tc>
          <w:tcPr>
            <w:tcW w:w="10914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Политика Японии по отношению к СССР в 1936 – 1940 гг. в контексте взаимодействия с Германией</w:t>
            </w:r>
          </w:p>
        </w:tc>
      </w:tr>
      <w:tr w:rsidR="00FF22F5" w:rsidRPr="00B94AC8" w:rsidTr="009A447F">
        <w:tc>
          <w:tcPr>
            <w:tcW w:w="83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16.20-16.40</w:t>
            </w:r>
          </w:p>
        </w:tc>
        <w:tc>
          <w:tcPr>
            <w:tcW w:w="412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Карташов Кирилл Михайлович (ВФ СПбГУ)</w:t>
            </w:r>
          </w:p>
        </w:tc>
        <w:tc>
          <w:tcPr>
            <w:tcW w:w="10914" w:type="dxa"/>
          </w:tcPr>
          <w:p w:rsidR="00FF22F5" w:rsidRPr="00B94AC8" w:rsidRDefault="00FF22F5" w:rsidP="00F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Журнал И. Ф. Трапезникова (?): неопубликованный источник по экспедиции А. К.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Лаксмана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(1792–1793 гг.)</w:t>
            </w:r>
          </w:p>
        </w:tc>
      </w:tr>
      <w:tr w:rsidR="00FF22F5" w:rsidRPr="00B94AC8" w:rsidTr="009A447F">
        <w:tc>
          <w:tcPr>
            <w:tcW w:w="83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16.40-17.00</w:t>
            </w:r>
          </w:p>
        </w:tc>
        <w:tc>
          <w:tcPr>
            <w:tcW w:w="412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Жакпаров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Жавохир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Ислом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угли (История и Философия ислама ТИУ)</w:t>
            </w:r>
          </w:p>
        </w:tc>
        <w:tc>
          <w:tcPr>
            <w:tcW w:w="10914" w:type="dxa"/>
          </w:tcPr>
          <w:p w:rsidR="00FF22F5" w:rsidRPr="00B94AC8" w:rsidRDefault="00FF22F5" w:rsidP="00F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Туркестанская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Кокандская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 автономия – первое демократическое государство на территории Узбекистана?</w:t>
            </w:r>
          </w:p>
        </w:tc>
      </w:tr>
      <w:tr w:rsidR="00FF22F5" w:rsidRPr="00B94AC8" w:rsidTr="009A447F">
        <w:tc>
          <w:tcPr>
            <w:tcW w:w="83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17.00-17.20</w:t>
            </w:r>
          </w:p>
        </w:tc>
        <w:tc>
          <w:tcPr>
            <w:tcW w:w="4126" w:type="dxa"/>
          </w:tcPr>
          <w:p w:rsidR="00FF22F5" w:rsidRPr="00B94AC8" w:rsidRDefault="00FF22F5" w:rsidP="00FF22F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Батракова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Екатерина Леонидовна (ВФ СПбГУ)</w:t>
            </w:r>
          </w:p>
        </w:tc>
        <w:tc>
          <w:tcPr>
            <w:tcW w:w="10914" w:type="dxa"/>
          </w:tcPr>
          <w:p w:rsidR="00FF22F5" w:rsidRPr="00B94AC8" w:rsidRDefault="00FF22F5" w:rsidP="00F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Бухарские евреи: история и современность</w:t>
            </w:r>
          </w:p>
        </w:tc>
      </w:tr>
    </w:tbl>
    <w:p w:rsidR="0044471C" w:rsidRPr="00B94AC8" w:rsidRDefault="0044471C" w:rsidP="009D3AF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4471C" w:rsidRPr="00B94AC8" w:rsidRDefault="0044471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D40279" w:rsidRPr="00B94AC8" w:rsidRDefault="00D40279" w:rsidP="009D3AFE"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ИСТОИЯ НАРОДОВ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                                                             ауд. 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ЕВРАЗИЯ (215А)</w:t>
      </w:r>
    </w:p>
    <w:p w:rsidR="00337ADF" w:rsidRPr="00B94AC8" w:rsidRDefault="00337ADF" w:rsidP="00732A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к.и.н</w:t>
      </w:r>
      <w:proofErr w:type="spellEnd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., доц. Григорьев Сергей Евгеньевич</w:t>
      </w:r>
    </w:p>
    <w:p w:rsidR="00337ADF" w:rsidRPr="00B94AC8" w:rsidRDefault="00337ADF" w:rsidP="00337AD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"/>
        <w:gridCol w:w="3700"/>
        <w:gridCol w:w="10915"/>
      </w:tblGrid>
      <w:tr w:rsidR="00D40279" w:rsidRPr="00B94AC8" w:rsidTr="00EF2EFF">
        <w:tc>
          <w:tcPr>
            <w:tcW w:w="836" w:type="dxa"/>
          </w:tcPr>
          <w:p w:rsidR="00D40279" w:rsidRPr="00B94AC8" w:rsidRDefault="00D40279" w:rsidP="00D40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9.30-9.50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Тарасов Владислав Вячеславович (ВФ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Мутеферрика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и начало книгопечатания в Турции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D40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9.50-10.10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Федосов Иван Вячеславович (ЮФ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Исламизм и панисламизм как политико-правовая доктрина в Османской империи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D40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10.10-10.30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Юсупов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Ислом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Ильхом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угли (ВФ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Капитал первого национального банка Турции (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банкасы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D40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10.30-10.50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Валеева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Гульнур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Рафаилевна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ИМОИиВ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КФУ)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Крымско-польские отношения в период правления Девлет-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Гирея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I (по данным ярлыка 1574 г.)</w:t>
            </w: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D402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10.50-11.10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Тагирова Айгуль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Рашитовна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ИМОИиВ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КФУ)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Исторические параллели «два народа – одна родина» (от Волги до Ганга)</w:t>
            </w:r>
          </w:p>
        </w:tc>
      </w:tr>
      <w:tr w:rsidR="00337ADF" w:rsidRPr="00B94AC8" w:rsidTr="00EF2EFF">
        <w:tc>
          <w:tcPr>
            <w:tcW w:w="836" w:type="dxa"/>
          </w:tcPr>
          <w:p w:rsidR="00337ADF" w:rsidRPr="00B94AC8" w:rsidRDefault="00337ADF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-11.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615" w:type="dxa"/>
            <w:gridSpan w:val="2"/>
          </w:tcPr>
          <w:p w:rsidR="00337ADF" w:rsidRPr="00B94AC8" w:rsidRDefault="00337ADF" w:rsidP="00EF2E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11.40-12.00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Арсеньев Михаил Николаевич (ВФ СПбГУ)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Лакаб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арабского антропонима в историко-культурном контексте</w:t>
            </w:r>
          </w:p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12.00-12.20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Белкина Екатерина Максимовна (ВФ СПбГУ)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«Афганская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гениза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» и еврейско-персидские рукописи Санкт-Петербурга</w:t>
            </w: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12.20-12.40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Соколов Олег Александрович (ВФ СПбГУ)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Анализ нарратива современной арабской историографии Крестовых походов</w:t>
            </w:r>
          </w:p>
        </w:tc>
      </w:tr>
      <w:tr w:rsidR="002D3989" w:rsidRPr="00B94AC8" w:rsidTr="00EF2EFF">
        <w:tc>
          <w:tcPr>
            <w:tcW w:w="836" w:type="dxa"/>
          </w:tcPr>
          <w:p w:rsidR="002D3989" w:rsidRPr="00B94AC8" w:rsidRDefault="002D398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12.40-13.00</w:t>
            </w:r>
          </w:p>
        </w:tc>
        <w:tc>
          <w:tcPr>
            <w:tcW w:w="3700" w:type="dxa"/>
          </w:tcPr>
          <w:p w:rsidR="002D3989" w:rsidRPr="00B94AC8" w:rsidRDefault="002D398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Петрунов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Глеб Олегович (ВФ СПбГУ)</w:t>
            </w:r>
          </w:p>
        </w:tc>
        <w:tc>
          <w:tcPr>
            <w:tcW w:w="10915" w:type="dxa"/>
          </w:tcPr>
          <w:p w:rsidR="002D3989" w:rsidRPr="00B94AC8" w:rsidRDefault="002D398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Восстание 1919 года в Египте — поворотный момент истории</w:t>
            </w:r>
          </w:p>
        </w:tc>
      </w:tr>
    </w:tbl>
    <w:p w:rsidR="0081425E" w:rsidRPr="00B94AC8" w:rsidRDefault="0081425E" w:rsidP="009D3AF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1425E" w:rsidRPr="00B94AC8" w:rsidRDefault="008142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C45C0D" w:rsidRPr="00B94AC8" w:rsidRDefault="00C45C0D" w:rsidP="009D3AF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КУЛЬТУРА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20.10.2017                                                                                        ауд. 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224</w:t>
      </w:r>
    </w:p>
    <w:p w:rsidR="00C45C0D" w:rsidRPr="00B94AC8" w:rsidRDefault="00C45C0D" w:rsidP="00732A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к.соц.н</w:t>
      </w:r>
      <w:proofErr w:type="spellEnd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., доц. </w:t>
      </w:r>
      <w:proofErr w:type="spellStart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Рысакова</w:t>
      </w:r>
      <w:proofErr w:type="spellEnd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Полина Игоревна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36"/>
        <w:gridCol w:w="4126"/>
        <w:gridCol w:w="10914"/>
      </w:tblGrid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13.00-13.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Сащенко Мария Васильевна (Институт философии СПбГУ)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Соотнесение образов тигра и дракона в китайской культуре с современными политическими реалиями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-13.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Дидбаридзе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Юлия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Амираниевна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(Институт философии СПбГУ)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«Причудливые камни» в современном китайском художественном творчестве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Градковская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Екатерина Вадимовна (Уральский гуманитарный институт, Уральский федеральный университет)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Особые обычаи в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Ёсиваре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период Токугава (1603-1868)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-14.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tabs>
                <w:tab w:val="left" w:pos="93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Лялькина Софья Сергеевна (Филологический факультет СПбГУ)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Японская геральдика: история и современность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0-14.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Гладковская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Дарья Андреевна (Факультет истории и социальных наук, Ленинградский государственный университет им. А.С. Пушкина)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Республика Корея в освещении советской перио</w:t>
            </w:r>
            <w:r w:rsidR="003C2980" w:rsidRPr="00B94AC8">
              <w:rPr>
                <w:rFonts w:asciiTheme="majorBidi" w:hAnsiTheme="majorBidi" w:cstheme="majorBidi"/>
                <w:sz w:val="24"/>
                <w:szCs w:val="24"/>
              </w:rPr>
              <w:t>дической печати (1985-1991 гг.)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610B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Алексеенко Мария Александровна (Факультет социологии СПбГУ)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ЛГБТ-движение в Южной Корее: истоки и современное состояние</w:t>
            </w:r>
          </w:p>
        </w:tc>
      </w:tr>
      <w:tr w:rsidR="003C2980" w:rsidRPr="00B94AC8" w:rsidTr="00732A13">
        <w:tc>
          <w:tcPr>
            <w:tcW w:w="836" w:type="dxa"/>
          </w:tcPr>
          <w:p w:rsidR="003C2980" w:rsidRPr="00B94AC8" w:rsidRDefault="003C2980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10B2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0-15.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040" w:type="dxa"/>
            <w:gridSpan w:val="2"/>
            <w:tcBorders>
              <w:right w:val="single" w:sz="4" w:space="0" w:color="auto"/>
            </w:tcBorders>
            <w:vAlign w:val="center"/>
          </w:tcPr>
          <w:p w:rsidR="003C2980" w:rsidRPr="00B94AC8" w:rsidRDefault="003C2980" w:rsidP="00732A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Швец-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Тэнэта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-Гурий Ульяна Олеговна (ВФ СПбГУ)</w:t>
            </w:r>
          </w:p>
        </w:tc>
        <w:tc>
          <w:tcPr>
            <w:tcW w:w="10914" w:type="dxa"/>
            <w:tcBorders>
              <w:top w:val="single" w:sz="4" w:space="0" w:color="auto"/>
            </w:tcBorders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Языковая политика в области образования на Филиппинах: программа MTB-MLE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Кириенкова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Анна Николаевна (ВФ СПбГУ) 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Тайнесс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его современное осмысление (на примере творчества Н.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Мунманата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.4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Достовалова Анастасия Валерьевна (ВФ СПбГУ)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Традиционная материальная культура Камбоджи: </w:t>
            </w:r>
            <w:proofErr w:type="gram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сельско-хозяйственные</w:t>
            </w:r>
            <w:proofErr w:type="gram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орудия труда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.4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412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Заикина Екатерина Олеговна (ВФ СПбГУ)</w:t>
            </w:r>
          </w:p>
        </w:tc>
        <w:tc>
          <w:tcPr>
            <w:tcW w:w="10914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Основные способы термической обработки пищи в кхмерской традиционной кулинарии</w:t>
            </w:r>
          </w:p>
        </w:tc>
      </w:tr>
    </w:tbl>
    <w:p w:rsidR="00C45C0D" w:rsidRPr="00B94AC8" w:rsidRDefault="00C45C0D" w:rsidP="00C45C0D">
      <w:pPr>
        <w:rPr>
          <w:rFonts w:asciiTheme="majorBidi" w:hAnsiTheme="majorBidi" w:cstheme="majorBidi"/>
          <w:sz w:val="28"/>
          <w:szCs w:val="28"/>
        </w:rPr>
      </w:pPr>
    </w:p>
    <w:p w:rsidR="00C45C0D" w:rsidRPr="00B94AC8" w:rsidRDefault="00C45C0D" w:rsidP="00C45C0D">
      <w:pPr>
        <w:rPr>
          <w:rFonts w:asciiTheme="majorBidi" w:hAnsiTheme="majorBidi" w:cstheme="majorBidi"/>
          <w:sz w:val="28"/>
          <w:szCs w:val="28"/>
        </w:rPr>
      </w:pPr>
      <w:r w:rsidRPr="00B94AC8">
        <w:rPr>
          <w:rFonts w:asciiTheme="majorBidi" w:hAnsiTheme="majorBidi" w:cstheme="majorBidi"/>
          <w:sz w:val="28"/>
          <w:szCs w:val="28"/>
        </w:rPr>
        <w:br w:type="page"/>
      </w:r>
    </w:p>
    <w:p w:rsidR="00C45C0D" w:rsidRPr="00B94AC8" w:rsidRDefault="00C45C0D" w:rsidP="009D3AF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КУЛЬТУРА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-                                                             ауд. 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224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>к.и.н</w:t>
      </w:r>
      <w:proofErr w:type="spellEnd"/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., доц. </w:t>
      </w:r>
      <w:proofErr w:type="spellStart"/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>Зданевич</w:t>
      </w:r>
      <w:proofErr w:type="spellEnd"/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Александр Сергеевич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"/>
        <w:gridCol w:w="3700"/>
        <w:gridCol w:w="10915"/>
      </w:tblGrid>
      <w:tr w:rsidR="00C45C0D" w:rsidRPr="00B94AC8" w:rsidTr="00EF2EFF">
        <w:tc>
          <w:tcPr>
            <w:tcW w:w="836" w:type="dxa"/>
          </w:tcPr>
          <w:p w:rsidR="00C45C0D" w:rsidRPr="00B94AC8" w:rsidRDefault="00C45C0D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9.30-</w:t>
            </w:r>
            <w:r w:rsidR="00D05164" w:rsidRPr="00B94AC8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05164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Подплетнев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Александр Александрович (ВФ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Деятельность петербургских востоковедов по изучению арабских рукописей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D05164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C45C0D"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45C0D" w:rsidRPr="00B94AC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25C37" w:rsidRPr="00B94AC8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C45C0D"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45C0D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Ракачева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Александра Вадимовна (ВФ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Стереотипный образ Турции и турок в представлениях россиян</w:t>
            </w:r>
          </w:p>
        </w:tc>
      </w:tr>
      <w:tr w:rsidR="00025C37" w:rsidRPr="00B94AC8" w:rsidTr="00EF2EFF">
        <w:tc>
          <w:tcPr>
            <w:tcW w:w="836" w:type="dxa"/>
          </w:tcPr>
          <w:p w:rsidR="00025C37" w:rsidRPr="00B94AC8" w:rsidRDefault="00025C37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025C37" w:rsidRPr="00B94AC8" w:rsidRDefault="00025C37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Кузнецова Татьяна Романовна (ВФ СПбГУ)</w:t>
            </w:r>
          </w:p>
        </w:tc>
        <w:tc>
          <w:tcPr>
            <w:tcW w:w="10915" w:type="dxa"/>
          </w:tcPr>
          <w:p w:rsidR="00025C37" w:rsidRPr="00B94AC8" w:rsidRDefault="00025C37" w:rsidP="009A447F">
            <w:pPr>
              <w:tabs>
                <w:tab w:val="left" w:pos="111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Рукописные варианты поэмы “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Сэфер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ха-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Анак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» Моисея Ибн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Эзры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собрании РГБ</w:t>
            </w:r>
          </w:p>
        </w:tc>
      </w:tr>
      <w:tr w:rsidR="00D05164" w:rsidRPr="00B94AC8" w:rsidTr="00EF2EFF">
        <w:tc>
          <w:tcPr>
            <w:tcW w:w="836" w:type="dxa"/>
          </w:tcPr>
          <w:p w:rsidR="00D05164" w:rsidRPr="00B94AC8" w:rsidRDefault="00292E5C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10.30-</w:t>
            </w:r>
          </w:p>
          <w:p w:rsidR="00292E5C" w:rsidRPr="00B94AC8" w:rsidRDefault="00292E5C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10.50</w:t>
            </w:r>
          </w:p>
        </w:tc>
        <w:tc>
          <w:tcPr>
            <w:tcW w:w="3700" w:type="dxa"/>
          </w:tcPr>
          <w:p w:rsidR="00D05164" w:rsidRPr="00B94AC8" w:rsidRDefault="00D05164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>Гайнетдинова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Гульшат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Маратовна 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(ВФ СПбГУ)</w:t>
            </w:r>
          </w:p>
        </w:tc>
        <w:tc>
          <w:tcPr>
            <w:tcW w:w="10915" w:type="dxa"/>
          </w:tcPr>
          <w:p w:rsidR="00D05164" w:rsidRPr="00B94AC8" w:rsidRDefault="00D05164" w:rsidP="009A447F">
            <w:pPr>
              <w:tabs>
                <w:tab w:val="left" w:pos="1116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Культурные связи Республики Татарстан (РТ) Российской Федерации с татарской диаспорой Синьцзян-Уйгурского автономного района (СУАР) Китайской Народной Республики</w:t>
            </w:r>
          </w:p>
        </w:tc>
      </w:tr>
      <w:tr w:rsidR="00025C37" w:rsidRPr="00B94AC8" w:rsidTr="009A447F">
        <w:tc>
          <w:tcPr>
            <w:tcW w:w="836" w:type="dxa"/>
          </w:tcPr>
          <w:p w:rsidR="00025C37" w:rsidRPr="00B94AC8" w:rsidRDefault="00025C37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0-11.30</w:t>
            </w:r>
          </w:p>
        </w:tc>
        <w:tc>
          <w:tcPr>
            <w:tcW w:w="14615" w:type="dxa"/>
            <w:gridSpan w:val="2"/>
          </w:tcPr>
          <w:p w:rsidR="00025C37" w:rsidRPr="00B94AC8" w:rsidRDefault="00025C37" w:rsidP="00025C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025C37" w:rsidRPr="00B94AC8" w:rsidTr="00EF2EFF">
        <w:tc>
          <w:tcPr>
            <w:tcW w:w="836" w:type="dxa"/>
          </w:tcPr>
          <w:p w:rsidR="00025C37" w:rsidRPr="00B94AC8" w:rsidRDefault="00025C37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11.30-1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025C37" w:rsidRPr="00B94AC8" w:rsidRDefault="00025C37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Клепикова Татьяна Алексеевна (Институт философии СПбГУ)</w:t>
            </w:r>
          </w:p>
        </w:tc>
        <w:tc>
          <w:tcPr>
            <w:tcW w:w="10915" w:type="dxa"/>
          </w:tcPr>
          <w:p w:rsidR="00025C37" w:rsidRPr="00B94AC8" w:rsidRDefault="00025C37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Положение языка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амазиг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современном Марокко</w:t>
            </w:r>
          </w:p>
        </w:tc>
      </w:tr>
      <w:tr w:rsidR="00025C37" w:rsidRPr="00B94AC8" w:rsidTr="00EF2EFF">
        <w:tc>
          <w:tcPr>
            <w:tcW w:w="836" w:type="dxa"/>
          </w:tcPr>
          <w:p w:rsidR="00025C37" w:rsidRPr="00B94AC8" w:rsidRDefault="00025C37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0-12.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25C37" w:rsidRPr="00B94AC8" w:rsidRDefault="00025C37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Сергеева Анастасия Юрьевна (ВФ СПбГУ)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025C37" w:rsidRPr="00B94AC8" w:rsidRDefault="00025C37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Легитимность власти в политической риторике современной Танзании</w:t>
            </w:r>
          </w:p>
        </w:tc>
      </w:tr>
      <w:tr w:rsidR="00025C37" w:rsidRPr="00B94AC8" w:rsidTr="00EF2EFF">
        <w:tc>
          <w:tcPr>
            <w:tcW w:w="836" w:type="dxa"/>
          </w:tcPr>
          <w:p w:rsidR="00025C37" w:rsidRPr="00B94AC8" w:rsidRDefault="00025C37" w:rsidP="00025C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92E5C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025C37" w:rsidRPr="00B94AC8" w:rsidRDefault="00025C37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Тропникова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Дмитриевна (ВФ СПбГУ)</w:t>
            </w:r>
          </w:p>
        </w:tc>
        <w:tc>
          <w:tcPr>
            <w:tcW w:w="10915" w:type="dxa"/>
          </w:tcPr>
          <w:p w:rsidR="00025C37" w:rsidRPr="00B94AC8" w:rsidRDefault="00025C37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Символ и политическая власть в Кении</w:t>
            </w:r>
          </w:p>
        </w:tc>
      </w:tr>
    </w:tbl>
    <w:p w:rsidR="00C45C0D" w:rsidRPr="00B94AC8" w:rsidRDefault="00C45C0D"/>
    <w:p w:rsidR="00C45C0D" w:rsidRPr="00B94AC8" w:rsidRDefault="00C45C0D">
      <w:r w:rsidRPr="00B94AC8">
        <w:br w:type="page"/>
      </w:r>
    </w:p>
    <w:p w:rsidR="00C45C0D" w:rsidRPr="00B94AC8" w:rsidRDefault="00C45C0D" w:rsidP="009D3AF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9D3AFE" w:rsidRPr="00B94AC8">
        <w:rPr>
          <w:rFonts w:asciiTheme="majorBidi" w:hAnsiTheme="majorBidi" w:cstheme="majorBidi"/>
          <w:b/>
          <w:bCs/>
          <w:sz w:val="28"/>
          <w:szCs w:val="28"/>
        </w:rPr>
        <w:t>РЕЛИГИИ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45C0D" w:rsidRPr="00B94AC8" w:rsidRDefault="00C45C0D" w:rsidP="00025C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25C37" w:rsidRPr="00B94AC8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.10.2017                                                                                        ауд. </w:t>
      </w:r>
      <w:r w:rsidR="00B35FBE" w:rsidRPr="00B94AC8">
        <w:rPr>
          <w:rFonts w:asciiTheme="majorBidi" w:hAnsiTheme="majorBidi" w:cstheme="majorBidi"/>
          <w:b/>
          <w:bCs/>
          <w:sz w:val="28"/>
          <w:szCs w:val="28"/>
        </w:rPr>
        <w:t>224</w:t>
      </w:r>
    </w:p>
    <w:p w:rsidR="00C45C0D" w:rsidRPr="00B94AC8" w:rsidRDefault="00C45C0D" w:rsidP="00732A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EA602A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к.и.н</w:t>
      </w:r>
      <w:proofErr w:type="spellEnd"/>
      <w:r w:rsidR="00732A13" w:rsidRPr="00B94AC8">
        <w:rPr>
          <w:rFonts w:asciiTheme="majorBidi" w:hAnsiTheme="majorBidi" w:cstheme="majorBidi"/>
          <w:b/>
          <w:bCs/>
          <w:sz w:val="28"/>
          <w:szCs w:val="28"/>
        </w:rPr>
        <w:t>. Уланова Дарья Владимировна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43"/>
        <w:gridCol w:w="4125"/>
        <w:gridCol w:w="10908"/>
      </w:tblGrid>
      <w:tr w:rsidR="001606A1" w:rsidRPr="00B94AC8" w:rsidTr="000F7996">
        <w:tc>
          <w:tcPr>
            <w:tcW w:w="843" w:type="dxa"/>
          </w:tcPr>
          <w:p w:rsidR="001606A1" w:rsidRPr="00B94AC8" w:rsidRDefault="001606A1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0-13.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F7996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Дашевский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Арсений Дмитриевич (ВФ СПбГУ)</w:t>
            </w:r>
          </w:p>
        </w:tc>
        <w:tc>
          <w:tcPr>
            <w:tcW w:w="10908" w:type="dxa"/>
          </w:tcPr>
          <w:p w:rsidR="001606A1" w:rsidRPr="00B94AC8" w:rsidRDefault="001606A1" w:rsidP="00EF2EF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Возникновение культа </w:t>
            </w:r>
            <w:proofErr w:type="spellStart"/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>Тучжу</w:t>
            </w:r>
            <w:proofErr w:type="spellEnd"/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государстве </w:t>
            </w:r>
            <w:proofErr w:type="spellStart"/>
            <w:r w:rsidRPr="00B94AC8">
              <w:rPr>
                <w:rFonts w:asciiTheme="majorBidi" w:hAnsiTheme="majorBidi" w:cstheme="majorBidi"/>
                <w:bCs/>
                <w:sz w:val="24"/>
                <w:szCs w:val="24"/>
              </w:rPr>
              <w:t>Наньчжао</w:t>
            </w:r>
            <w:proofErr w:type="spellEnd"/>
          </w:p>
          <w:p w:rsidR="001606A1" w:rsidRPr="00B94AC8" w:rsidRDefault="001606A1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Шабеллова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Валерия Алексеевна (ИФ СПбГУ)</w:t>
            </w:r>
          </w:p>
        </w:tc>
        <w:tc>
          <w:tcPr>
            <w:tcW w:w="10908" w:type="dxa"/>
          </w:tcPr>
          <w:p w:rsidR="000F7996" w:rsidRPr="00B94AC8" w:rsidRDefault="000F7996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Храм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Луншаньсы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Тайбэе: Композиционно-планировочные особенности</w:t>
            </w: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0-14.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Игнатьев Михаил Алексеевич (ВФ СПбГУ)</w:t>
            </w:r>
          </w:p>
        </w:tc>
        <w:tc>
          <w:tcPr>
            <w:tcW w:w="10908" w:type="dxa"/>
          </w:tcPr>
          <w:p w:rsidR="000F7996" w:rsidRPr="00B94AC8" w:rsidRDefault="000F7996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Религиозные реформы Рамы I</w:t>
            </w:r>
          </w:p>
        </w:tc>
      </w:tr>
      <w:tr w:rsidR="000F7996" w:rsidRPr="00B94AC8" w:rsidTr="00732A13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="00482999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033" w:type="dxa"/>
            <w:gridSpan w:val="2"/>
            <w:vAlign w:val="center"/>
          </w:tcPr>
          <w:p w:rsidR="000F7996" w:rsidRPr="00B94AC8" w:rsidRDefault="000F7996" w:rsidP="00732A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0-15.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Кадиева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Мадина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Руслановна (ВФ СПбГУ)</w:t>
            </w:r>
          </w:p>
        </w:tc>
        <w:tc>
          <w:tcPr>
            <w:tcW w:w="10908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Мусульманская династия султаната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Паттани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XIV веке</w:t>
            </w:r>
          </w:p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0-15.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Проничева Анна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Андреена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08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«Списки Корана в Восточном отделе Научной библиотеки Санкт- Петербургского Государственного университета»</w:t>
            </w: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Розов Владимир Андреевич (ВФ СПбГУ)</w:t>
            </w:r>
          </w:p>
        </w:tc>
        <w:tc>
          <w:tcPr>
            <w:tcW w:w="10908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«Коран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Мусайлимы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» как образец речи прорицателей-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кахинов</w:t>
            </w:r>
            <w:proofErr w:type="spellEnd"/>
          </w:p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0-16: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Рыженкова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Анна Владиславовна (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ИМОиВ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КФУ)</w:t>
            </w:r>
          </w:p>
        </w:tc>
        <w:tc>
          <w:tcPr>
            <w:tcW w:w="10908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Противоречия в шиитской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умме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на современном этапе: Садик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Ширази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Ясир Хабиб как ключевые фигуры конфессиональной оппозиции</w:t>
            </w:r>
          </w:p>
        </w:tc>
      </w:tr>
      <w:tr w:rsidR="000F7996" w:rsidRPr="00B94AC8" w:rsidTr="000F7996">
        <w:tc>
          <w:tcPr>
            <w:tcW w:w="843" w:type="dxa"/>
          </w:tcPr>
          <w:p w:rsidR="000F7996" w:rsidRPr="00B94AC8" w:rsidRDefault="000F7996" w:rsidP="00732A1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0-16.</w:t>
            </w:r>
            <w:r w:rsidR="00732A13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25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Сеитов Эрик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(УНЦСА РГГУ)</w:t>
            </w:r>
          </w:p>
        </w:tc>
        <w:tc>
          <w:tcPr>
            <w:tcW w:w="10908" w:type="dxa"/>
          </w:tcPr>
          <w:p w:rsidR="000F7996" w:rsidRPr="00B94AC8" w:rsidRDefault="000F7996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Народный ислам в Средней Азии: мазар святого покровителя Ташкента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Занги-ата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732A13" w:rsidRPr="00B94AC8" w:rsidRDefault="00732A13" w:rsidP="00C45C0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B1203" w:rsidRPr="00B94AC8" w:rsidRDefault="00BB12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D462B8" w:rsidRPr="00B94AC8" w:rsidRDefault="00D462B8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«ПОЛИТИКА И МЕЖДУНАРОДНЫЕ ОТНОШЕНИЯ СТРАН АЗИИ И АФРИКИ»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20.10.2017                                                                                        ауд. 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ИНСТИТУТ ХО ШИ МИНА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д.и.н., доц. Герасимов Игорь Вячеславович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36"/>
        <w:gridCol w:w="7527"/>
        <w:gridCol w:w="7513"/>
      </w:tblGrid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13.00-13.15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Гневко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Виталина Андреевна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(Иркутский </w:t>
            </w:r>
            <w:proofErr w:type="spellStart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ун-т, </w:t>
            </w:r>
            <w:proofErr w:type="spellStart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историч</w:t>
            </w:r>
            <w:proofErr w:type="spellEnd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. ф-т)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Эволюция современных внешнеполитических концепций Китая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13.15-13.30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Токтосунова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Азиза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Эриковна</w:t>
            </w:r>
            <w:proofErr w:type="spellEnd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Территориальные споры КНР</w:t>
            </w:r>
          </w:p>
        </w:tc>
      </w:tr>
      <w:tr w:rsidR="008B0A5E" w:rsidRPr="00B94AC8" w:rsidTr="00BB1203">
        <w:tc>
          <w:tcPr>
            <w:tcW w:w="836" w:type="dxa"/>
          </w:tcPr>
          <w:p w:rsidR="008B0A5E" w:rsidRPr="00B94AC8" w:rsidRDefault="008B0A5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13.30-13.45</w:t>
            </w:r>
          </w:p>
        </w:tc>
        <w:tc>
          <w:tcPr>
            <w:tcW w:w="7527" w:type="dxa"/>
          </w:tcPr>
          <w:p w:rsidR="008B0A5E" w:rsidRPr="00B94AC8" w:rsidRDefault="008B0A5E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Губайдуллина Юлия Борисовна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7513" w:type="dxa"/>
          </w:tcPr>
          <w:p w:rsidR="008B0A5E" w:rsidRPr="00B94AC8" w:rsidRDefault="008B0A5E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Роль горнодобывающей промышленности в развитии </w:t>
            </w:r>
            <w:proofErr w:type="gram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отношений  Китая</w:t>
            </w:r>
            <w:proofErr w:type="gram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со странами Центральной Африки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13.45-14.00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Доронкина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Юлия Владимировна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Некоторые аспекты изменения роли Китая в БРИКС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14.00-14.15</w:t>
            </w:r>
          </w:p>
        </w:tc>
        <w:tc>
          <w:tcPr>
            <w:tcW w:w="7527" w:type="dxa"/>
          </w:tcPr>
          <w:p w:rsidR="00C45C0D" w:rsidRPr="00B94AC8" w:rsidRDefault="00C45C0D" w:rsidP="00401D2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Землянскова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Александровна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(Саратовский </w:t>
            </w:r>
            <w:proofErr w:type="spellStart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ун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т им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867027" w:rsidRPr="00B94AC8">
              <w:rPr>
                <w:rFonts w:asciiTheme="majorBidi" w:hAnsiTheme="majorBidi" w:cstheme="majorBidi"/>
                <w:sz w:val="24"/>
                <w:szCs w:val="24"/>
              </w:rPr>
              <w:t>Чернышевского,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Географич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ф-т)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Политические меры воздействия на экологию Китая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14.15-14.30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Жилкибаев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Санат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Нурболович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УрГЮУ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инст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-т государственного и международного права)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Биография главы политико-юридической комиссии ЦК КПК Мэн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Цзяньчжу</w:t>
            </w:r>
            <w:proofErr w:type="spellEnd"/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14.30-14.45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Шишкина Екатерина Владимировна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(НИУ ВШЭ,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Деп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-т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востковедения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африканистики)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Особенности феминизма в Китае на современном этапе</w:t>
            </w:r>
          </w:p>
        </w:tc>
      </w:tr>
      <w:tr w:rsidR="008B0A5E" w:rsidRPr="00B94AC8" w:rsidTr="00BB1203">
        <w:tc>
          <w:tcPr>
            <w:tcW w:w="836" w:type="dxa"/>
          </w:tcPr>
          <w:p w:rsidR="008B0A5E" w:rsidRPr="00B94AC8" w:rsidRDefault="008B0A5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14.45-15.00</w:t>
            </w:r>
          </w:p>
        </w:tc>
        <w:tc>
          <w:tcPr>
            <w:tcW w:w="7527" w:type="dxa"/>
          </w:tcPr>
          <w:p w:rsidR="008B0A5E" w:rsidRPr="00B94AC8" w:rsidRDefault="008B0A5E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Круглов Владислав Владиславович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(МГИМО, Ф-т МО)</w:t>
            </w:r>
          </w:p>
        </w:tc>
        <w:tc>
          <w:tcPr>
            <w:tcW w:w="7513" w:type="dxa"/>
          </w:tcPr>
          <w:p w:rsidR="008B0A5E" w:rsidRPr="00B94AC8" w:rsidRDefault="008B0A5E" w:rsidP="006570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Концепция «Большого Китая» как геополитическая парадигма КНР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15.00-15.30</w:t>
            </w:r>
          </w:p>
        </w:tc>
        <w:tc>
          <w:tcPr>
            <w:tcW w:w="15040" w:type="dxa"/>
            <w:gridSpan w:val="2"/>
            <w:vAlign w:val="center"/>
          </w:tcPr>
          <w:p w:rsidR="00C45C0D" w:rsidRPr="00B94AC8" w:rsidRDefault="00C45C0D" w:rsidP="00EF2E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15.30-15.45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Троян Роман Алексеевич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Место Непала в конфликте интересов Индии и Китая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15.45-16.00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Корнева Ольга Леонидовна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(Иркутский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ун-т,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историч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. ф-т)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Евразийские </w:t>
            </w:r>
            <w:proofErr w:type="gram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инициативы  России</w:t>
            </w:r>
            <w:proofErr w:type="gram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Китая: факторы сотрудничества и соперничества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16.00-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16.15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Мартынова Дарья Андреевна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(Ф-т МО СПбГУ)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Проект Китайской Народной Республики «Экономический пояс 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Шелкового пути» - интересы и вызовы для России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2A67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16.</w:t>
            </w:r>
            <w:r w:rsidR="002A679D" w:rsidRPr="00B94AC8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-16.</w:t>
            </w:r>
            <w:r w:rsidR="002A679D" w:rsidRPr="00B94AC8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Дубовик Наталья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Алескандровна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(НИУ ВШЭ,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Деп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-т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востковедения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африканистики)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Экологическая война США во Вьетнаме: последствия и ответственность</w:t>
            </w:r>
          </w:p>
        </w:tc>
      </w:tr>
      <w:tr w:rsidR="00C45C0D" w:rsidRPr="00B94AC8" w:rsidTr="00BB1203">
        <w:tc>
          <w:tcPr>
            <w:tcW w:w="836" w:type="dxa"/>
          </w:tcPr>
          <w:p w:rsidR="00C45C0D" w:rsidRPr="00B94AC8" w:rsidRDefault="00C45C0D" w:rsidP="002A67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</w:t>
            </w:r>
            <w:r w:rsidR="002A679D" w:rsidRPr="00B94AC8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A679D" w:rsidRPr="00B94AC8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A679D" w:rsidRPr="00B94AC8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527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Еременкова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Юлия Игоревна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(Саратовская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юридич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академия,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Инст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-т юстиции)</w:t>
            </w:r>
          </w:p>
        </w:tc>
        <w:tc>
          <w:tcPr>
            <w:tcW w:w="7513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Международный опыт в борьбе с коррупцией на примере республики Сингапур</w:t>
            </w:r>
          </w:p>
        </w:tc>
      </w:tr>
      <w:tr w:rsidR="00BB1203" w:rsidRPr="00B94AC8" w:rsidTr="00BB1203">
        <w:tc>
          <w:tcPr>
            <w:tcW w:w="836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16.45-17.00</w:t>
            </w:r>
          </w:p>
        </w:tc>
        <w:tc>
          <w:tcPr>
            <w:tcW w:w="7527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Голикова Екатерина Сергеевна (ВФ СПбГУ)</w:t>
            </w:r>
          </w:p>
        </w:tc>
        <w:tc>
          <w:tcPr>
            <w:tcW w:w="7513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Влияние мусульманского радикализма на светскую жизнь в Индонезии</w:t>
            </w:r>
          </w:p>
        </w:tc>
      </w:tr>
      <w:tr w:rsidR="00BB1203" w:rsidRPr="00B94AC8" w:rsidTr="00BB1203">
        <w:tc>
          <w:tcPr>
            <w:tcW w:w="836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495751515"/>
            <w:r w:rsidRPr="00B94AC8">
              <w:rPr>
                <w:rFonts w:asciiTheme="majorBidi" w:hAnsiTheme="majorBidi" w:cstheme="majorBidi"/>
                <w:sz w:val="24"/>
                <w:szCs w:val="24"/>
              </w:rPr>
              <w:t>17.00-17.15</w:t>
            </w:r>
          </w:p>
        </w:tc>
        <w:tc>
          <w:tcPr>
            <w:tcW w:w="7527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Плюснин Никита Олегович (Ф-т МО СПбГУ)</w:t>
            </w:r>
          </w:p>
        </w:tc>
        <w:tc>
          <w:tcPr>
            <w:tcW w:w="7513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Мониторинг выборов в Кении: позиция Королевства Дания</w:t>
            </w:r>
          </w:p>
        </w:tc>
      </w:tr>
      <w:bookmarkEnd w:id="1"/>
    </w:tbl>
    <w:p w:rsidR="00C45C0D" w:rsidRPr="00B94AC8" w:rsidRDefault="00C45C0D" w:rsidP="00C45C0D">
      <w:pPr>
        <w:rPr>
          <w:rFonts w:asciiTheme="majorBidi" w:hAnsiTheme="majorBidi" w:cstheme="majorBidi"/>
          <w:sz w:val="28"/>
          <w:szCs w:val="28"/>
        </w:rPr>
      </w:pPr>
    </w:p>
    <w:p w:rsidR="00C45C0D" w:rsidRPr="00B94AC8" w:rsidRDefault="00C45C0D" w:rsidP="00C45C0D">
      <w:pPr>
        <w:rPr>
          <w:rFonts w:asciiTheme="majorBidi" w:hAnsiTheme="majorBidi" w:cstheme="majorBidi"/>
          <w:sz w:val="28"/>
          <w:szCs w:val="28"/>
        </w:rPr>
      </w:pPr>
      <w:r w:rsidRPr="00B94AC8">
        <w:rPr>
          <w:rFonts w:asciiTheme="majorBidi" w:hAnsiTheme="majorBidi" w:cstheme="majorBidi"/>
          <w:sz w:val="28"/>
          <w:szCs w:val="28"/>
        </w:rPr>
        <w:br w:type="page"/>
      </w:r>
    </w:p>
    <w:p w:rsidR="00C45C0D" w:rsidRPr="00B94AC8" w:rsidRDefault="00C45C0D" w:rsidP="00D462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ПОЛИТИКА И МЕЖДУНАРОДНЫЕ ОТНОШЕНИЯ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                                                             ауд. 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ИНСТИТУТ ХО ШИ МИНА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д.и.н., проф. Колотов Владимир Николаевич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"/>
        <w:gridCol w:w="3700"/>
        <w:gridCol w:w="10915"/>
      </w:tblGrid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9.30-9.45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Ализаде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Ясин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Джанполад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оглы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Механизм передачи власти в Султанате Оман.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9.45-10.00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Жабко Максим Леонидович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Высш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школа журналистики и массовых </w:t>
            </w:r>
            <w:proofErr w:type="spellStart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коммуник</w:t>
            </w:r>
            <w:proofErr w:type="spellEnd"/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>-й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Влияние Партии справедливости и развития на СМИ и свободу слова в Турции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10.00-10.15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Степанов Владислав Рустамович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53ACB" w:rsidRPr="00B94A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53ACB" w:rsidRPr="00B94AC8">
              <w:rPr>
                <w:rFonts w:ascii="Times New Roman" w:hAnsi="Times New Roman" w:cs="Times New Roman"/>
                <w:sz w:val="24"/>
                <w:szCs w:val="24"/>
              </w:rPr>
              <w:t>ИМОИиВ</w:t>
            </w:r>
            <w:proofErr w:type="spellEnd"/>
            <w:r w:rsidR="00953ACB"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КФУ)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Советско-турецкие отношения: проблема формирования границ (1918-1923 гг.)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10.15-10.30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Деев Арсений Андреевич</w:t>
            </w:r>
            <w:r w:rsidR="00401D28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Истоки и современное состояние доктрины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пантуранизма</w:t>
            </w:r>
            <w:proofErr w:type="spellEnd"/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10.30-10.45</w:t>
            </w:r>
          </w:p>
        </w:tc>
        <w:tc>
          <w:tcPr>
            <w:tcW w:w="3700" w:type="dxa"/>
          </w:tcPr>
          <w:p w:rsidR="00C45C0D" w:rsidRPr="00B94AC8" w:rsidRDefault="00C45C0D" w:rsidP="00953A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Гулиева Айнур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Анваровна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(Саратовский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ун-т им. Чернышевского,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Инс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-т истории и МО)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"Иран и Россия: стратегические партнёры или ситуативные союзники?"</w:t>
            </w:r>
          </w:p>
        </w:tc>
      </w:tr>
      <w:tr w:rsidR="00C45C0D" w:rsidRPr="00B94AC8" w:rsidTr="008B0A5E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10.45-11.00</w:t>
            </w:r>
          </w:p>
        </w:tc>
        <w:tc>
          <w:tcPr>
            <w:tcW w:w="14615" w:type="dxa"/>
            <w:gridSpan w:val="2"/>
            <w:vAlign w:val="center"/>
          </w:tcPr>
          <w:p w:rsidR="00C45C0D" w:rsidRPr="00B94AC8" w:rsidRDefault="00C45C0D" w:rsidP="008B0A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Кофе-брейк</w:t>
            </w:r>
          </w:p>
        </w:tc>
      </w:tr>
      <w:tr w:rsidR="00B35FBE" w:rsidRPr="00B94AC8" w:rsidTr="00EF2EFF">
        <w:tc>
          <w:tcPr>
            <w:tcW w:w="836" w:type="dxa"/>
          </w:tcPr>
          <w:p w:rsidR="00B35FBE" w:rsidRPr="00B94AC8" w:rsidRDefault="00B35FB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11.00-11.15</w:t>
            </w:r>
          </w:p>
        </w:tc>
        <w:tc>
          <w:tcPr>
            <w:tcW w:w="3700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Зайцев Даниил Андреевич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10915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Анализ текущей внешней политики Узбекистана при президенте Шавкате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Мирзиееве</w:t>
            </w:r>
            <w:proofErr w:type="spellEnd"/>
          </w:p>
        </w:tc>
      </w:tr>
      <w:tr w:rsidR="00B35FBE" w:rsidRPr="00B94AC8" w:rsidTr="00EF2EFF">
        <w:tc>
          <w:tcPr>
            <w:tcW w:w="836" w:type="dxa"/>
          </w:tcPr>
          <w:p w:rsidR="00B35FBE" w:rsidRPr="00B94AC8" w:rsidRDefault="00B35FB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11.15-11.30</w:t>
            </w:r>
          </w:p>
        </w:tc>
        <w:tc>
          <w:tcPr>
            <w:tcW w:w="3700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Севодняева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Таисия Игоревна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(ВФ СПбГУ)</w:t>
            </w:r>
          </w:p>
        </w:tc>
        <w:tc>
          <w:tcPr>
            <w:tcW w:w="10915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Узбекистан после Каримова: изменения во внутренней и внешней политике</w:t>
            </w:r>
          </w:p>
        </w:tc>
      </w:tr>
      <w:tr w:rsidR="00BB1203" w:rsidRPr="00B94AC8" w:rsidTr="00EF2EFF">
        <w:tc>
          <w:tcPr>
            <w:tcW w:w="836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11.30-11.45</w:t>
            </w:r>
          </w:p>
        </w:tc>
        <w:tc>
          <w:tcPr>
            <w:tcW w:w="3700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Чижевская Мария Павловна (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Инст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-т Европы РАН, Отдел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соц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и полит исследований)</w:t>
            </w:r>
          </w:p>
        </w:tc>
        <w:tc>
          <w:tcPr>
            <w:tcW w:w="10915" w:type="dxa"/>
          </w:tcPr>
          <w:p w:rsidR="00BB1203" w:rsidRPr="00B94AC8" w:rsidRDefault="00BB1203" w:rsidP="00BB12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Японо-европейские отношения: по-прежнему слабая сторона треугольника США-ЕС-Япония?</w:t>
            </w:r>
          </w:p>
        </w:tc>
      </w:tr>
      <w:tr w:rsidR="00B35FBE" w:rsidRPr="00B94AC8" w:rsidTr="00EF2EFF">
        <w:tc>
          <w:tcPr>
            <w:tcW w:w="836" w:type="dxa"/>
          </w:tcPr>
          <w:p w:rsidR="00B35FBE" w:rsidRPr="00B94AC8" w:rsidRDefault="00B35FB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11.45-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700" w:type="dxa"/>
          </w:tcPr>
          <w:p w:rsidR="00B35FBE" w:rsidRPr="00B94AC8" w:rsidRDefault="00B35FBE" w:rsidP="00953A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Зайцев Станислав Юрьевич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политологии СПбГУ)</w:t>
            </w:r>
          </w:p>
        </w:tc>
        <w:tc>
          <w:tcPr>
            <w:tcW w:w="10915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Особенности деятельности транснациональных корпораций в странах Африки</w:t>
            </w:r>
          </w:p>
        </w:tc>
      </w:tr>
      <w:tr w:rsidR="00B35FBE" w:rsidRPr="00B94AC8" w:rsidTr="00EF2EFF">
        <w:tc>
          <w:tcPr>
            <w:tcW w:w="836" w:type="dxa"/>
          </w:tcPr>
          <w:p w:rsidR="00B35FBE" w:rsidRPr="00B94AC8" w:rsidRDefault="00B35FBE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12.00-12.15</w:t>
            </w:r>
          </w:p>
        </w:tc>
        <w:tc>
          <w:tcPr>
            <w:tcW w:w="3700" w:type="dxa"/>
          </w:tcPr>
          <w:p w:rsidR="00B35FBE" w:rsidRPr="00B94AC8" w:rsidRDefault="00B35FBE" w:rsidP="00953AC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Хренова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Юлия Владимировна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(НИУ ВШЭ,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Инст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-т образования)</w:t>
            </w:r>
          </w:p>
        </w:tc>
        <w:tc>
          <w:tcPr>
            <w:tcW w:w="10915" w:type="dxa"/>
          </w:tcPr>
          <w:p w:rsidR="00B35FBE" w:rsidRPr="00B94AC8" w:rsidRDefault="00B35FBE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Политика социальной адаптации мигрантов из ближневосточного региона в ФРГ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B35F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="00B35FBE" w:rsidRPr="00B94AC8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-13.00</w:t>
            </w:r>
          </w:p>
        </w:tc>
        <w:tc>
          <w:tcPr>
            <w:tcW w:w="14615" w:type="dxa"/>
            <w:gridSpan w:val="2"/>
            <w:vAlign w:val="center"/>
          </w:tcPr>
          <w:p w:rsidR="00C45C0D" w:rsidRPr="00B94AC8" w:rsidRDefault="00C45C0D" w:rsidP="00EF2E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Перерыв на обед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13.00-13.15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Обидина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Анна Сергеевна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(Саратовская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юридич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академия,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Инст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-т юстиции)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Пути решения конфликта на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Корейском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полуострове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13.15-13.30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Шагина Мария Александровна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Сценарии объединения Корейского полуострова и интересы США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13.30-13.45</w:t>
            </w:r>
          </w:p>
        </w:tc>
        <w:tc>
          <w:tcPr>
            <w:tcW w:w="3700" w:type="dxa"/>
          </w:tcPr>
          <w:p w:rsidR="00C45C0D" w:rsidRPr="00B94AC8" w:rsidRDefault="00C45C0D" w:rsidP="00953A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Николаева Александра Владимировна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(Саратовский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гос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ун-т им. Чернышевского,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Инс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-т истории и МО)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США и КНДР: война нервов или тотальная война?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13.45-14.00</w:t>
            </w:r>
          </w:p>
        </w:tc>
        <w:tc>
          <w:tcPr>
            <w:tcW w:w="3700" w:type="dxa"/>
          </w:tcPr>
          <w:p w:rsidR="00C45C0D" w:rsidRPr="00B94AC8" w:rsidRDefault="00C45C0D" w:rsidP="00953A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Милькова Дарья Сергеевна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(НИУ ВШЭ,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Деп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-т МО)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Северокорейский вектор внешней политики КНР в контексте ракетно-ядерного кризиса 2017 г.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14.00-14.15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Дуничев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Дмитрий Александрович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(Ф-т МО СПбГУ)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Проблема архипелага </w:t>
            </w: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Токто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в японо-южнокорейских отношениях</w:t>
            </w:r>
          </w:p>
        </w:tc>
      </w:tr>
      <w:tr w:rsidR="00C45C0D" w:rsidRPr="00B94AC8" w:rsidTr="00EF2EFF">
        <w:tc>
          <w:tcPr>
            <w:tcW w:w="836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14.15-14.30</w:t>
            </w:r>
          </w:p>
        </w:tc>
        <w:tc>
          <w:tcPr>
            <w:tcW w:w="3700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Манушин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Андрей Игоревич</w:t>
            </w:r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(ЛГУ им. Пушкина, Ф-т истории и </w:t>
            </w:r>
            <w:proofErr w:type="spellStart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>соц</w:t>
            </w:r>
            <w:proofErr w:type="spellEnd"/>
            <w:r w:rsidR="00953ACB"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наук)</w:t>
            </w:r>
          </w:p>
        </w:tc>
        <w:tc>
          <w:tcPr>
            <w:tcW w:w="10915" w:type="dxa"/>
          </w:tcPr>
          <w:p w:rsidR="00C45C0D" w:rsidRPr="00B94AC8" w:rsidRDefault="00C45C0D" w:rsidP="00EF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Становление японского милитаризма 1900 – 1945 гг.</w:t>
            </w:r>
          </w:p>
        </w:tc>
      </w:tr>
    </w:tbl>
    <w:p w:rsidR="00C45C0D" w:rsidRPr="00B94AC8" w:rsidRDefault="00C45C0D" w:rsidP="00C45C0D">
      <w:pPr>
        <w:rPr>
          <w:rFonts w:asciiTheme="majorBidi" w:hAnsiTheme="majorBidi" w:cstheme="majorBidi"/>
          <w:sz w:val="28"/>
          <w:szCs w:val="28"/>
        </w:rPr>
      </w:pPr>
    </w:p>
    <w:p w:rsidR="00C45C0D" w:rsidRPr="00B94AC8" w:rsidRDefault="00C45C0D">
      <w:r w:rsidRPr="00B94AC8">
        <w:br w:type="page"/>
      </w:r>
    </w:p>
    <w:p w:rsidR="00C45C0D" w:rsidRPr="00B94AC8" w:rsidRDefault="00C45C0D" w:rsidP="00D462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lastRenderedPageBreak/>
        <w:t>СЕКЦИЯ «Э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КОНОМИКА И МЕЖДУНАРОДНЫЕ ЭКОНОМИЧЕСКИЕ ОТНОШЕНИЯ СТРАН АЗИИ И АФРИКИ</w:t>
      </w:r>
      <w:r w:rsidRPr="00B94AC8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21.10.2017                                                                                                                   ауд. </w:t>
      </w:r>
      <w:r w:rsidR="00D462B8" w:rsidRPr="00B94AC8">
        <w:rPr>
          <w:rFonts w:asciiTheme="majorBidi" w:hAnsiTheme="majorBidi" w:cstheme="majorBidi"/>
          <w:b/>
          <w:bCs/>
          <w:sz w:val="28"/>
          <w:szCs w:val="28"/>
        </w:rPr>
        <w:t>ЕВРАЗИЯ (215А)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Руководитель:</w:t>
      </w:r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>к.и.н</w:t>
      </w:r>
      <w:proofErr w:type="spellEnd"/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>Жевелева</w:t>
      </w:r>
      <w:proofErr w:type="spellEnd"/>
      <w:r w:rsidR="008B0A5E" w:rsidRPr="00B94AC8">
        <w:rPr>
          <w:rFonts w:asciiTheme="majorBidi" w:hAnsiTheme="majorBidi" w:cstheme="majorBidi"/>
          <w:b/>
          <w:bCs/>
          <w:sz w:val="28"/>
          <w:szCs w:val="28"/>
        </w:rPr>
        <w:t xml:space="preserve"> Александра Владимировна</w:t>
      </w:r>
    </w:p>
    <w:p w:rsidR="00C45C0D" w:rsidRPr="00B94AC8" w:rsidRDefault="00C45C0D" w:rsidP="00C45C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4AC8">
        <w:rPr>
          <w:rFonts w:asciiTheme="majorBidi" w:hAnsiTheme="majorBidi" w:cstheme="majorBidi"/>
          <w:b/>
          <w:bCs/>
          <w:sz w:val="28"/>
          <w:szCs w:val="28"/>
        </w:rPr>
        <w:t>Модераторы: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36"/>
        <w:gridCol w:w="3700"/>
        <w:gridCol w:w="10915"/>
      </w:tblGrid>
      <w:tr w:rsidR="00D40279" w:rsidRPr="00B94AC8" w:rsidTr="00EF2EFF">
        <w:tc>
          <w:tcPr>
            <w:tcW w:w="836" w:type="dxa"/>
          </w:tcPr>
          <w:p w:rsidR="00D40279" w:rsidRPr="00B94AC8" w:rsidRDefault="002D398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D40279" w:rsidRPr="00B94AC8">
              <w:rPr>
                <w:rFonts w:asciiTheme="majorBidi" w:hAnsiTheme="majorBidi" w:cstheme="majorBidi"/>
                <w:sz w:val="24"/>
                <w:szCs w:val="24"/>
              </w:rPr>
              <w:t>.30-1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40279"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Сидоренко Карина Дмитриевна (ВФ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исламского банкинга в Российской Федерации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Цаплина Екатерина Игоревна (ИИМО СГУ)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Торгово-экономические аспекты сотрудничества России и ЮАР: проблемы и перспективы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.30-1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Колесникова Мария Александровна (ФМО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Турецко-африканские экономические связи в эпоху глобализации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.30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4AC8">
              <w:rPr>
                <w:rFonts w:asciiTheme="majorBidi" w:hAnsiTheme="majorBidi" w:cstheme="majorBidi"/>
                <w:sz w:val="24"/>
                <w:szCs w:val="24"/>
              </w:rPr>
              <w:t>Зимирева</w:t>
            </w:r>
            <w:proofErr w:type="spellEnd"/>
            <w:r w:rsidRPr="00B94AC8">
              <w:rPr>
                <w:rFonts w:asciiTheme="majorBidi" w:hAnsiTheme="majorBidi" w:cstheme="majorBidi"/>
                <w:sz w:val="24"/>
                <w:szCs w:val="24"/>
              </w:rPr>
              <w:t xml:space="preserve"> Дария Сергеевна (ВФ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Теории и практики функционирования свободных экономических зон в ОАЭ</w:t>
            </w:r>
          </w:p>
        </w:tc>
      </w:tr>
      <w:tr w:rsidR="00D40279" w:rsidRPr="00B94AC8" w:rsidTr="001969C8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.30-1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4615" w:type="dxa"/>
            <w:gridSpan w:val="2"/>
            <w:vAlign w:val="center"/>
          </w:tcPr>
          <w:p w:rsidR="00D40279" w:rsidRPr="00B94AC8" w:rsidRDefault="00D40279" w:rsidP="00196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.30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Анциферов Михаил Витальевич (ФМО МГИМО)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БДП: обещания и результаты</w:t>
            </w:r>
          </w:p>
        </w:tc>
      </w:tr>
      <w:tr w:rsidR="00D40279" w:rsidRPr="00B94AC8" w:rsidTr="00EF2EFF">
        <w:tc>
          <w:tcPr>
            <w:tcW w:w="836" w:type="dxa"/>
          </w:tcPr>
          <w:p w:rsidR="00D40279" w:rsidRPr="00B94AC8" w:rsidRDefault="00D40279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.30-1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3700" w:type="dxa"/>
          </w:tcPr>
          <w:p w:rsidR="00D40279" w:rsidRPr="00B94AC8" w:rsidRDefault="00D40279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Шарапова Александра Владимировна (ВФ СПбГУ)</w:t>
            </w:r>
          </w:p>
        </w:tc>
        <w:tc>
          <w:tcPr>
            <w:tcW w:w="10915" w:type="dxa"/>
          </w:tcPr>
          <w:p w:rsidR="00D40279" w:rsidRPr="00B94AC8" w:rsidRDefault="00D40279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Индийские перспективы: «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9C8" w:rsidTr="00EF2EFF">
        <w:tc>
          <w:tcPr>
            <w:tcW w:w="836" w:type="dxa"/>
          </w:tcPr>
          <w:p w:rsidR="001969C8" w:rsidRPr="00B94AC8" w:rsidRDefault="001969C8" w:rsidP="002D3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.00-1</w:t>
            </w:r>
            <w:r w:rsidR="002D3989" w:rsidRPr="00B94AC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40279" w:rsidRPr="00B94A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B94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00" w:type="dxa"/>
          </w:tcPr>
          <w:p w:rsidR="001969C8" w:rsidRPr="00B94AC8" w:rsidRDefault="001969C8" w:rsidP="009A44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4AC8">
              <w:rPr>
                <w:rFonts w:asciiTheme="majorBidi" w:hAnsiTheme="majorBidi" w:cstheme="majorBidi"/>
                <w:sz w:val="24"/>
                <w:szCs w:val="24"/>
              </w:rPr>
              <w:t>Андрианов Никита Владимирович (ФМО МГИМО)</w:t>
            </w:r>
          </w:p>
        </w:tc>
        <w:tc>
          <w:tcPr>
            <w:tcW w:w="10915" w:type="dxa"/>
          </w:tcPr>
          <w:p w:rsidR="001969C8" w:rsidRPr="00592865" w:rsidRDefault="001969C8" w:rsidP="009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C8">
              <w:rPr>
                <w:rFonts w:ascii="Times New Roman" w:hAnsi="Times New Roman" w:cs="Times New Roman"/>
                <w:sz w:val="24"/>
                <w:szCs w:val="24"/>
              </w:rPr>
              <w:t>Исламский фактор в экономике Пакистана</w:t>
            </w:r>
          </w:p>
        </w:tc>
      </w:tr>
    </w:tbl>
    <w:p w:rsidR="00C45C0D" w:rsidRPr="00E66CCB" w:rsidRDefault="00C45C0D" w:rsidP="00C45C0D">
      <w:pPr>
        <w:rPr>
          <w:rFonts w:asciiTheme="majorBidi" w:hAnsiTheme="majorBidi" w:cstheme="majorBidi"/>
          <w:sz w:val="28"/>
          <w:szCs w:val="28"/>
        </w:rPr>
      </w:pPr>
    </w:p>
    <w:p w:rsidR="00D774B9" w:rsidRDefault="00D774B9"/>
    <w:sectPr w:rsidR="00D774B9" w:rsidSect="00C71F1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C6" w:rsidRDefault="00EB06C6" w:rsidP="001606A1">
      <w:pPr>
        <w:spacing w:after="0" w:line="240" w:lineRule="auto"/>
      </w:pPr>
      <w:r>
        <w:separator/>
      </w:r>
    </w:p>
  </w:endnote>
  <w:endnote w:type="continuationSeparator" w:id="0">
    <w:p w:rsidR="00EB06C6" w:rsidRDefault="00EB06C6" w:rsidP="001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02585"/>
      <w:docPartObj>
        <w:docPartGallery w:val="Page Numbers (Bottom of Page)"/>
        <w:docPartUnique/>
      </w:docPartObj>
    </w:sdtPr>
    <w:sdtContent>
      <w:p w:rsidR="0065706F" w:rsidRDefault="0065706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A1">
          <w:rPr>
            <w:noProof/>
          </w:rPr>
          <w:t>1</w:t>
        </w:r>
        <w:r>
          <w:fldChar w:fldCharType="end"/>
        </w:r>
      </w:p>
    </w:sdtContent>
  </w:sdt>
  <w:p w:rsidR="0065706F" w:rsidRDefault="00657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C6" w:rsidRDefault="00EB06C6" w:rsidP="001606A1">
      <w:pPr>
        <w:spacing w:after="0" w:line="240" w:lineRule="auto"/>
      </w:pPr>
      <w:r>
        <w:separator/>
      </w:r>
    </w:p>
  </w:footnote>
  <w:footnote w:type="continuationSeparator" w:id="0">
    <w:p w:rsidR="00EB06C6" w:rsidRDefault="00EB06C6" w:rsidP="0016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4"/>
    <w:rsid w:val="00025C37"/>
    <w:rsid w:val="00032933"/>
    <w:rsid w:val="000E6A36"/>
    <w:rsid w:val="000F7996"/>
    <w:rsid w:val="001606A1"/>
    <w:rsid w:val="001969C8"/>
    <w:rsid w:val="001A1884"/>
    <w:rsid w:val="002407D1"/>
    <w:rsid w:val="00292E5C"/>
    <w:rsid w:val="002A679D"/>
    <w:rsid w:val="002D3718"/>
    <w:rsid w:val="002D3989"/>
    <w:rsid w:val="0032350D"/>
    <w:rsid w:val="00337ADF"/>
    <w:rsid w:val="0039745F"/>
    <w:rsid w:val="003C2980"/>
    <w:rsid w:val="003F24CC"/>
    <w:rsid w:val="00401D28"/>
    <w:rsid w:val="0044471C"/>
    <w:rsid w:val="00482999"/>
    <w:rsid w:val="00573C61"/>
    <w:rsid w:val="005A4CFB"/>
    <w:rsid w:val="005E27E5"/>
    <w:rsid w:val="00610B27"/>
    <w:rsid w:val="00622962"/>
    <w:rsid w:val="00625378"/>
    <w:rsid w:val="0065706F"/>
    <w:rsid w:val="006E099B"/>
    <w:rsid w:val="006E1EA5"/>
    <w:rsid w:val="00732A13"/>
    <w:rsid w:val="0081425E"/>
    <w:rsid w:val="008242A1"/>
    <w:rsid w:val="00867027"/>
    <w:rsid w:val="008B0A5E"/>
    <w:rsid w:val="008E3222"/>
    <w:rsid w:val="00953ACB"/>
    <w:rsid w:val="009717F7"/>
    <w:rsid w:val="009943D2"/>
    <w:rsid w:val="009A447F"/>
    <w:rsid w:val="009D3AFE"/>
    <w:rsid w:val="00B34AC8"/>
    <w:rsid w:val="00B35FBE"/>
    <w:rsid w:val="00B94AC8"/>
    <w:rsid w:val="00BB1203"/>
    <w:rsid w:val="00BD029D"/>
    <w:rsid w:val="00BE21AE"/>
    <w:rsid w:val="00C35CAF"/>
    <w:rsid w:val="00C45C0D"/>
    <w:rsid w:val="00C71F1C"/>
    <w:rsid w:val="00D05164"/>
    <w:rsid w:val="00D40279"/>
    <w:rsid w:val="00D462B8"/>
    <w:rsid w:val="00D774B9"/>
    <w:rsid w:val="00DD3645"/>
    <w:rsid w:val="00E81273"/>
    <w:rsid w:val="00EA602A"/>
    <w:rsid w:val="00EA7AE6"/>
    <w:rsid w:val="00EB06C6"/>
    <w:rsid w:val="00ED0D96"/>
    <w:rsid w:val="00EF2EFF"/>
    <w:rsid w:val="00F726BF"/>
    <w:rsid w:val="00FE01AE"/>
    <w:rsid w:val="00FF22F5"/>
    <w:rsid w:val="00FF62D2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0420"/>
  <w15:docId w15:val="{077B5795-4A25-4765-9DF7-EA58C16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606A1"/>
    <w:rPr>
      <w:b/>
      <w:bCs/>
    </w:rPr>
  </w:style>
  <w:style w:type="paragraph" w:styleId="a5">
    <w:name w:val="header"/>
    <w:basedOn w:val="a"/>
    <w:link w:val="a6"/>
    <w:uiPriority w:val="99"/>
    <w:unhideWhenUsed/>
    <w:rsid w:val="0016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6A1"/>
  </w:style>
  <w:style w:type="paragraph" w:styleId="a7">
    <w:name w:val="footer"/>
    <w:basedOn w:val="a"/>
    <w:link w:val="a8"/>
    <w:uiPriority w:val="99"/>
    <w:unhideWhenUsed/>
    <w:rsid w:val="0016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6A1"/>
  </w:style>
  <w:style w:type="paragraph" w:styleId="a9">
    <w:name w:val="Balloon Text"/>
    <w:basedOn w:val="a"/>
    <w:link w:val="aa"/>
    <w:uiPriority w:val="99"/>
    <w:semiHidden/>
    <w:unhideWhenUsed/>
    <w:rsid w:val="0016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BA3F-D54F-4114-A04C-8F3FB84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N</cp:lastModifiedBy>
  <cp:revision>13</cp:revision>
  <cp:lastPrinted>2017-10-10T06:12:00Z</cp:lastPrinted>
  <dcterms:created xsi:type="dcterms:W3CDTF">2017-10-13T16:09:00Z</dcterms:created>
  <dcterms:modified xsi:type="dcterms:W3CDTF">2017-10-14T11:08:00Z</dcterms:modified>
</cp:coreProperties>
</file>